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6"/>
      </w:tblGrid>
      <w:tr w:rsidR="008C2501" w:rsidRPr="000D6499" w:rsidTr="00D27C60">
        <w:trPr>
          <w:trHeight w:val="2257"/>
          <w:jc w:val="center"/>
        </w:trPr>
        <w:tc>
          <w:tcPr>
            <w:tcW w:w="9136" w:type="dxa"/>
          </w:tcPr>
          <w:p w:rsidR="008C2501" w:rsidRPr="000D6499" w:rsidRDefault="008C2501" w:rsidP="00D27C60">
            <w:pPr>
              <w:tabs>
                <w:tab w:val="left" w:pos="1848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D6499">
              <w:rPr>
                <w:sz w:val="28"/>
                <w:szCs w:val="28"/>
              </w:rPr>
              <w:t>Официальное издание муниципального образования «Укыр»</w:t>
            </w:r>
          </w:p>
          <w:p w:rsidR="008C2501" w:rsidRPr="000D6499" w:rsidRDefault="008C2501" w:rsidP="00D27C60">
            <w:pPr>
              <w:jc w:val="center"/>
              <w:rPr>
                <w:sz w:val="28"/>
                <w:szCs w:val="28"/>
              </w:rPr>
            </w:pPr>
          </w:p>
          <w:p w:rsidR="008C2501" w:rsidRPr="000D6499" w:rsidRDefault="008C2501" w:rsidP="00D27C60">
            <w:pPr>
              <w:jc w:val="center"/>
              <w:rPr>
                <w:sz w:val="28"/>
                <w:szCs w:val="28"/>
              </w:rPr>
            </w:pPr>
          </w:p>
          <w:p w:rsidR="008C2501" w:rsidRPr="000D6499" w:rsidRDefault="008C2501" w:rsidP="00D27C60">
            <w:pPr>
              <w:tabs>
                <w:tab w:val="left" w:pos="1372"/>
              </w:tabs>
              <w:jc w:val="center"/>
              <w:rPr>
                <w:b/>
                <w:sz w:val="28"/>
                <w:szCs w:val="28"/>
              </w:rPr>
            </w:pPr>
            <w:r w:rsidRPr="000D6499">
              <w:rPr>
                <w:b/>
                <w:sz w:val="28"/>
                <w:szCs w:val="28"/>
              </w:rPr>
              <w:t>МУНИЦИПАЛЬНЫЙ</w:t>
            </w:r>
          </w:p>
          <w:p w:rsidR="008C2501" w:rsidRPr="000D6499" w:rsidRDefault="008C2501" w:rsidP="00D27C60">
            <w:pPr>
              <w:tabs>
                <w:tab w:val="left" w:pos="3994"/>
              </w:tabs>
              <w:jc w:val="center"/>
              <w:rPr>
                <w:sz w:val="28"/>
                <w:szCs w:val="28"/>
              </w:rPr>
            </w:pPr>
            <w:r w:rsidRPr="000D6499">
              <w:rPr>
                <w:b/>
                <w:sz w:val="28"/>
                <w:szCs w:val="28"/>
              </w:rPr>
              <w:t>ВЕСТНИК</w:t>
            </w:r>
          </w:p>
          <w:p w:rsidR="008C2501" w:rsidRPr="000D6499" w:rsidRDefault="008C2501" w:rsidP="00D27C60">
            <w:pPr>
              <w:jc w:val="center"/>
              <w:rPr>
                <w:sz w:val="28"/>
                <w:szCs w:val="28"/>
              </w:rPr>
            </w:pPr>
          </w:p>
          <w:p w:rsidR="008C2501" w:rsidRPr="000D6499" w:rsidRDefault="008C2501" w:rsidP="00D27C60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  <w:p w:rsidR="008C2501" w:rsidRPr="000D6499" w:rsidRDefault="008C2501" w:rsidP="00D27C60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  <w:p w:rsidR="008C2501" w:rsidRPr="0010656D" w:rsidRDefault="008C2501" w:rsidP="008C2501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ноября  </w:t>
            </w:r>
            <w:r w:rsidRPr="000D6499">
              <w:rPr>
                <w:sz w:val="28"/>
                <w:szCs w:val="28"/>
              </w:rPr>
              <w:t xml:space="preserve">2018 г. № </w:t>
            </w:r>
            <w:r>
              <w:rPr>
                <w:sz w:val="28"/>
                <w:szCs w:val="28"/>
              </w:rPr>
              <w:t>11</w:t>
            </w:r>
          </w:p>
        </w:tc>
      </w:tr>
    </w:tbl>
    <w:p w:rsidR="008C2501" w:rsidRDefault="008C2501" w:rsidP="008C2501"/>
    <w:p w:rsidR="001C67D2" w:rsidRDefault="001C67D2" w:rsidP="001C67D2">
      <w:pPr>
        <w:jc w:val="center"/>
        <w:rPr>
          <w:rFonts w:ascii="Arial" w:hAnsi="Arial" w:cs="Arial"/>
          <w:snapToGrid w:val="0"/>
          <w:sz w:val="32"/>
          <w:szCs w:val="32"/>
        </w:rPr>
        <w:sectPr w:rsidR="001C6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7D2" w:rsidRPr="001C67D2" w:rsidRDefault="001C67D2" w:rsidP="001C67D2">
      <w:pPr>
        <w:jc w:val="center"/>
        <w:rPr>
          <w:snapToGrid w:val="0"/>
          <w:sz w:val="22"/>
          <w:szCs w:val="22"/>
        </w:rPr>
      </w:pPr>
      <w:r w:rsidRPr="001C67D2">
        <w:rPr>
          <w:snapToGrid w:val="0"/>
          <w:sz w:val="22"/>
          <w:szCs w:val="22"/>
        </w:rPr>
        <w:lastRenderedPageBreak/>
        <w:t>07.11.2018  № 40</w:t>
      </w:r>
    </w:p>
    <w:p w:rsidR="001C67D2" w:rsidRPr="001C67D2" w:rsidRDefault="001C67D2" w:rsidP="001C67D2">
      <w:pPr>
        <w:jc w:val="center"/>
        <w:rPr>
          <w:snapToGrid w:val="0"/>
          <w:sz w:val="22"/>
          <w:szCs w:val="22"/>
        </w:rPr>
      </w:pPr>
      <w:r w:rsidRPr="001C67D2">
        <w:rPr>
          <w:snapToGrid w:val="0"/>
          <w:sz w:val="22"/>
          <w:szCs w:val="22"/>
        </w:rPr>
        <w:t>РОССИЙСКАЯ ФЕДЕРАЦИЯ</w:t>
      </w:r>
    </w:p>
    <w:p w:rsidR="001C67D2" w:rsidRPr="001C67D2" w:rsidRDefault="001C67D2" w:rsidP="001C67D2">
      <w:pPr>
        <w:ind w:firstLine="567"/>
        <w:jc w:val="center"/>
        <w:rPr>
          <w:snapToGrid w:val="0"/>
          <w:sz w:val="22"/>
          <w:szCs w:val="22"/>
        </w:rPr>
      </w:pPr>
      <w:r w:rsidRPr="001C67D2">
        <w:rPr>
          <w:snapToGrid w:val="0"/>
          <w:sz w:val="22"/>
          <w:szCs w:val="22"/>
        </w:rPr>
        <w:t>БОХАНСКИЙ РАЙОН</w:t>
      </w:r>
    </w:p>
    <w:p w:rsidR="001C67D2" w:rsidRPr="001C67D2" w:rsidRDefault="001C67D2" w:rsidP="001C67D2">
      <w:pPr>
        <w:jc w:val="center"/>
        <w:rPr>
          <w:snapToGrid w:val="0"/>
          <w:sz w:val="22"/>
          <w:szCs w:val="22"/>
        </w:rPr>
      </w:pPr>
      <w:r w:rsidRPr="001C67D2">
        <w:rPr>
          <w:snapToGrid w:val="0"/>
          <w:sz w:val="22"/>
          <w:szCs w:val="22"/>
        </w:rPr>
        <w:t>МУНИЦИПАЛЬНОЕ ОБРАЗОВАНИЕ</w:t>
      </w:r>
    </w:p>
    <w:p w:rsidR="001C67D2" w:rsidRPr="001C67D2" w:rsidRDefault="001C67D2" w:rsidP="001C67D2">
      <w:pPr>
        <w:jc w:val="center"/>
        <w:rPr>
          <w:snapToGrid w:val="0"/>
          <w:sz w:val="22"/>
          <w:szCs w:val="22"/>
        </w:rPr>
      </w:pPr>
      <w:r w:rsidRPr="001C67D2">
        <w:rPr>
          <w:snapToGrid w:val="0"/>
          <w:sz w:val="22"/>
          <w:szCs w:val="22"/>
        </w:rPr>
        <w:t>АДМИНИСТРАЦИЯ  МО «УКЫР»</w:t>
      </w:r>
    </w:p>
    <w:p w:rsidR="001C67D2" w:rsidRPr="001C67D2" w:rsidRDefault="001C67D2" w:rsidP="001C67D2">
      <w:pPr>
        <w:jc w:val="center"/>
        <w:rPr>
          <w:sz w:val="22"/>
          <w:szCs w:val="22"/>
        </w:rPr>
      </w:pPr>
      <w:r w:rsidRPr="001C67D2">
        <w:rPr>
          <w:sz w:val="22"/>
          <w:szCs w:val="22"/>
        </w:rPr>
        <w:t xml:space="preserve">ПОСТАНОВЛЕНИЕ № </w:t>
      </w:r>
    </w:p>
    <w:p w:rsidR="001C67D2" w:rsidRPr="001C67D2" w:rsidRDefault="001C67D2" w:rsidP="001C67D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1C67D2" w:rsidRPr="001C67D2" w:rsidRDefault="001C67D2" w:rsidP="001C67D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C67D2">
        <w:rPr>
          <w:b/>
          <w:bCs/>
          <w:sz w:val="22"/>
          <w:szCs w:val="22"/>
        </w:rPr>
        <w:t>Об основных направлениях</w:t>
      </w:r>
    </w:p>
    <w:p w:rsidR="001C67D2" w:rsidRPr="001C67D2" w:rsidRDefault="001C67D2" w:rsidP="001C67D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C67D2">
        <w:rPr>
          <w:b/>
          <w:bCs/>
          <w:sz w:val="22"/>
          <w:szCs w:val="22"/>
        </w:rPr>
        <w:t>бюджетной и налоговой политики</w:t>
      </w:r>
    </w:p>
    <w:p w:rsidR="001C67D2" w:rsidRPr="001C67D2" w:rsidRDefault="001C67D2" w:rsidP="001C67D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C67D2">
        <w:rPr>
          <w:b/>
          <w:bCs/>
          <w:sz w:val="22"/>
          <w:szCs w:val="22"/>
        </w:rPr>
        <w:t>муниципального образования «Укыр»</w:t>
      </w:r>
    </w:p>
    <w:p w:rsidR="001C67D2" w:rsidRPr="001C67D2" w:rsidRDefault="001C67D2" w:rsidP="001C67D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C67D2">
        <w:rPr>
          <w:b/>
          <w:bCs/>
          <w:sz w:val="22"/>
          <w:szCs w:val="22"/>
        </w:rPr>
        <w:t>на 2019 год и на плановый период 2020-2021 годов</w:t>
      </w:r>
    </w:p>
    <w:p w:rsidR="001C67D2" w:rsidRPr="001C67D2" w:rsidRDefault="001C67D2" w:rsidP="001C67D2">
      <w:pPr>
        <w:widowControl w:val="0"/>
        <w:ind w:firstLine="709"/>
        <w:jc w:val="both"/>
        <w:rPr>
          <w:sz w:val="22"/>
          <w:szCs w:val="22"/>
        </w:rPr>
      </w:pPr>
    </w:p>
    <w:p w:rsidR="001C67D2" w:rsidRPr="001C67D2" w:rsidRDefault="001C67D2" w:rsidP="001C67D2">
      <w:pPr>
        <w:widowControl w:val="0"/>
        <w:ind w:firstLine="709"/>
        <w:jc w:val="both"/>
        <w:rPr>
          <w:sz w:val="22"/>
          <w:szCs w:val="22"/>
        </w:rPr>
      </w:pPr>
      <w:r w:rsidRPr="001C67D2">
        <w:rPr>
          <w:sz w:val="22"/>
          <w:szCs w:val="22"/>
        </w:rPr>
        <w:t>В соответствии со статьей 184</w:t>
      </w:r>
      <w:r w:rsidRPr="001C67D2">
        <w:rPr>
          <w:sz w:val="22"/>
          <w:szCs w:val="22"/>
          <w:vertAlign w:val="superscript"/>
        </w:rPr>
        <w:t>2</w:t>
      </w:r>
      <w:r w:rsidRPr="001C67D2">
        <w:rPr>
          <w:sz w:val="22"/>
          <w:szCs w:val="22"/>
        </w:rPr>
        <w:t xml:space="preserve"> Бюджетного кодекса Российской </w:t>
      </w:r>
      <w:r w:rsidRPr="001C67D2">
        <w:rPr>
          <w:spacing w:val="-4"/>
          <w:sz w:val="22"/>
          <w:szCs w:val="22"/>
        </w:rPr>
        <w:t xml:space="preserve">Федерации и </w:t>
      </w:r>
      <w:hyperlink r:id="rId6" w:history="1">
        <w:r w:rsidRPr="001C67D2">
          <w:rPr>
            <w:spacing w:val="-4"/>
            <w:sz w:val="22"/>
            <w:szCs w:val="22"/>
          </w:rPr>
          <w:t xml:space="preserve">статьей </w:t>
        </w:r>
      </w:hyperlink>
      <w:r w:rsidRPr="001C67D2">
        <w:rPr>
          <w:spacing w:val="-4"/>
          <w:sz w:val="22"/>
          <w:szCs w:val="22"/>
        </w:rPr>
        <w:t>12 решения  Думы муниципального образования «Укыр» от 19.06.2018 г. № 267 «Об утверждении Положения о бюджетном</w:t>
      </w:r>
      <w:r w:rsidRPr="001C67D2">
        <w:rPr>
          <w:sz w:val="22"/>
          <w:szCs w:val="22"/>
        </w:rPr>
        <w:t xml:space="preserve"> процессе в МО «Укыр»»</w:t>
      </w:r>
    </w:p>
    <w:p w:rsidR="001C67D2" w:rsidRPr="001C67D2" w:rsidRDefault="001C67D2" w:rsidP="001C67D2">
      <w:pPr>
        <w:widowControl w:val="0"/>
        <w:ind w:firstLine="709"/>
        <w:rPr>
          <w:sz w:val="22"/>
          <w:szCs w:val="22"/>
        </w:rPr>
      </w:pPr>
      <w:r w:rsidRPr="001C67D2">
        <w:rPr>
          <w:b/>
          <w:sz w:val="22"/>
          <w:szCs w:val="22"/>
        </w:rPr>
        <w:t>ПОСТАНОВЛЯЮ:</w:t>
      </w:r>
    </w:p>
    <w:p w:rsidR="001C67D2" w:rsidRPr="001C67D2" w:rsidRDefault="001C67D2" w:rsidP="001C67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1C67D2">
        <w:rPr>
          <w:sz w:val="22"/>
          <w:szCs w:val="22"/>
        </w:rPr>
        <w:t xml:space="preserve">1. Утвердить основные </w:t>
      </w:r>
      <w:hyperlink r:id="rId7" w:history="1">
        <w:r w:rsidRPr="001C67D2">
          <w:rPr>
            <w:sz w:val="22"/>
            <w:szCs w:val="22"/>
          </w:rPr>
          <w:t>направления</w:t>
        </w:r>
      </w:hyperlink>
      <w:r w:rsidRPr="001C67D2">
        <w:rPr>
          <w:sz w:val="22"/>
          <w:szCs w:val="22"/>
        </w:rPr>
        <w:t xml:space="preserve"> бюджетной и налоговой политики администрации муниципального образования «Укыр» на 2019 год  и на плановый период 2020-2021 годов, согласно приложению к настоящему постановлению.</w:t>
      </w:r>
    </w:p>
    <w:p w:rsidR="001C67D2" w:rsidRPr="001C67D2" w:rsidRDefault="001C67D2" w:rsidP="001C67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1C67D2">
        <w:rPr>
          <w:sz w:val="22"/>
          <w:szCs w:val="22"/>
        </w:rPr>
        <w:t xml:space="preserve">2. Финансовому отделу составить проект бюджета муниципального образования «Укыр» на основе основных </w:t>
      </w:r>
      <w:hyperlink r:id="rId8" w:history="1">
        <w:r w:rsidRPr="001C67D2">
          <w:rPr>
            <w:sz w:val="22"/>
            <w:szCs w:val="22"/>
          </w:rPr>
          <w:t>направлений</w:t>
        </w:r>
      </w:hyperlink>
      <w:r w:rsidRPr="001C67D2">
        <w:rPr>
          <w:sz w:val="22"/>
          <w:szCs w:val="22"/>
        </w:rPr>
        <w:t xml:space="preserve"> бюджетной и налоговой политики муниципального образования на 2019 год и на плановый период 2020-2021 годов.</w:t>
      </w:r>
    </w:p>
    <w:p w:rsidR="001C67D2" w:rsidRPr="001C67D2" w:rsidRDefault="001C67D2" w:rsidP="001C67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1C67D2">
        <w:rPr>
          <w:spacing w:val="-4"/>
          <w:sz w:val="22"/>
          <w:szCs w:val="22"/>
        </w:rPr>
        <w:t>3. Контроль за выполнением постановления оставляю за собой.</w:t>
      </w:r>
    </w:p>
    <w:p w:rsidR="001C67D2" w:rsidRPr="001C67D2" w:rsidRDefault="001C67D2" w:rsidP="001C67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</w:t>
      </w:r>
    </w:p>
    <w:p w:rsidR="001C67D2" w:rsidRPr="001C67D2" w:rsidRDefault="001C67D2" w:rsidP="001C67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Глава</w:t>
      </w:r>
      <w:r w:rsidR="000C3D23">
        <w:rPr>
          <w:sz w:val="22"/>
          <w:szCs w:val="22"/>
        </w:rPr>
        <w:t xml:space="preserve"> </w:t>
      </w:r>
      <w:r w:rsidRPr="001C67D2">
        <w:rPr>
          <w:sz w:val="22"/>
          <w:szCs w:val="22"/>
        </w:rPr>
        <w:t>МО</w:t>
      </w:r>
      <w:r w:rsidR="000C3D23">
        <w:rPr>
          <w:sz w:val="22"/>
          <w:szCs w:val="22"/>
        </w:rPr>
        <w:t xml:space="preserve"> </w:t>
      </w:r>
      <w:r w:rsidRPr="001C67D2">
        <w:rPr>
          <w:sz w:val="22"/>
          <w:szCs w:val="22"/>
        </w:rPr>
        <w:t>«Укыр»:                 В.А.Багайников</w:t>
      </w:r>
    </w:p>
    <w:p w:rsidR="001C67D2" w:rsidRPr="001C67D2" w:rsidRDefault="001C67D2" w:rsidP="001C67D2">
      <w:pPr>
        <w:tabs>
          <w:tab w:val="left" w:pos="7655"/>
        </w:tabs>
        <w:ind w:right="7342"/>
        <w:jc w:val="both"/>
        <w:rPr>
          <w:sz w:val="22"/>
          <w:szCs w:val="22"/>
        </w:rPr>
      </w:pPr>
    </w:p>
    <w:p w:rsidR="001C67D2" w:rsidRPr="001C67D2" w:rsidRDefault="001C67D2" w:rsidP="001C67D2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1C67D2" w:rsidRPr="001C67D2" w:rsidRDefault="001C67D2" w:rsidP="001C67D2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1C67D2" w:rsidRPr="001C67D2" w:rsidRDefault="001C67D2" w:rsidP="001C67D2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C67D2" w:rsidRPr="001C67D2" w:rsidRDefault="001C67D2" w:rsidP="001C67D2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C67D2" w:rsidRPr="001C67D2" w:rsidRDefault="001C67D2" w:rsidP="001C67D2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C67D2" w:rsidRPr="001C67D2" w:rsidRDefault="001C67D2" w:rsidP="001C67D2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C67D2" w:rsidRPr="001C67D2" w:rsidRDefault="001C67D2" w:rsidP="001C67D2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C67D2" w:rsidRPr="001C67D2" w:rsidRDefault="001C67D2" w:rsidP="001C67D2">
      <w:pPr>
        <w:widowControl w:val="0"/>
        <w:tabs>
          <w:tab w:val="left" w:pos="5628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C67D2">
        <w:rPr>
          <w:sz w:val="22"/>
          <w:szCs w:val="22"/>
        </w:rPr>
        <w:lastRenderedPageBreak/>
        <w:t xml:space="preserve">                                                                                                          Приложение к Постановлению</w:t>
      </w:r>
    </w:p>
    <w:p w:rsidR="001C67D2" w:rsidRPr="001C67D2" w:rsidRDefault="001C67D2" w:rsidP="001C67D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C67D2">
        <w:rPr>
          <w:b/>
          <w:bCs/>
          <w:sz w:val="22"/>
          <w:szCs w:val="22"/>
        </w:rPr>
        <w:t>Основные направления бюджетной и налоговой политики МО «Укыр» на 2019 год и на плановый период 2020-2021 годов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Основные направления бюджетной и налоговой политики муниципального образования «Укыр» на 2019 год и на плановый период 2020-2021 годов подготовлены в соответствии со статьями 172, 184.2 Бюджетного кодекса Российской Федерации и «Положением о бюджетном процессе МО «Укыр», утвержденным решением Думы МО «Укыр» № 267 от 19.06.2018 г.</w:t>
      </w:r>
    </w:p>
    <w:p w:rsidR="001C67D2" w:rsidRPr="001C67D2" w:rsidRDefault="001C67D2" w:rsidP="001C67D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C67D2">
        <w:rPr>
          <w:rFonts w:ascii="Times New Roman" w:hAnsi="Times New Roman" w:cs="Times New Roman"/>
          <w:b/>
        </w:rPr>
        <w:t xml:space="preserve">Основные задачи бюджетной политики 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Основные задачи бюджетной политики на  2019 год и на плановый период 2020-2021 гг. – макроэкономическая устойчивость поселения.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Для достижения поставленных задач необходимо осуществить мероприятия по повышению качества прогноза социально-экономического развития поселения, повышению эффективности и прозрачности управления общественными финансами, расширения самостоятельности и повышения ответственности главных распорядителей средств местного бюджета.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1C67D2">
        <w:rPr>
          <w:sz w:val="22"/>
          <w:szCs w:val="22"/>
        </w:rPr>
        <w:t>При формировании и реализации бюджетной политики органам местного самоуправления надлежит предпринять действия по следующим направлениям: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1C67D2">
        <w:rPr>
          <w:b/>
          <w:sz w:val="22"/>
          <w:szCs w:val="22"/>
        </w:rPr>
        <w:t xml:space="preserve">      Первое.  </w:t>
      </w:r>
      <w:r w:rsidRPr="001C67D2">
        <w:rPr>
          <w:sz w:val="22"/>
          <w:szCs w:val="22"/>
        </w:rPr>
        <w:t>Обеспечение сбалансированности бюджетной системы МО «Укыр» в долгосрочном периоде. Завершение формирования реестра расходных обязательств МО «Укыр».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1C67D2">
        <w:rPr>
          <w:sz w:val="22"/>
          <w:szCs w:val="22"/>
        </w:rPr>
        <w:t>В 2019 году и в плановый период 2020-2021 гг. необходимо обеспечить практическое применение реестра расходных обязательств МО «Укыр» при формировании проекта бюджета на очередной финансовый год и завершить принятие нормативных правовых актов, подлежащих включению в указанный реестр. При этом в целях объединительного процесса правовые акты должны быть максимально приближены к правовым актам Иркутской области.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1C67D2">
        <w:rPr>
          <w:b/>
          <w:sz w:val="22"/>
          <w:szCs w:val="22"/>
        </w:rPr>
        <w:t xml:space="preserve">    Второе</w:t>
      </w:r>
      <w:r w:rsidRPr="001C67D2">
        <w:rPr>
          <w:sz w:val="22"/>
          <w:szCs w:val="22"/>
        </w:rPr>
        <w:t>. Повышение результативности бюджетных расходов.</w:t>
      </w:r>
    </w:p>
    <w:p w:rsidR="001C67D2" w:rsidRPr="001C67D2" w:rsidRDefault="001C67D2" w:rsidP="001C67D2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Бюджетирование, ориентированное на результат, необходимо вводить по всей финансовой системе МО </w:t>
      </w:r>
      <w:r w:rsidRPr="001C67D2">
        <w:rPr>
          <w:sz w:val="22"/>
          <w:szCs w:val="22"/>
        </w:rPr>
        <w:lastRenderedPageBreak/>
        <w:t>«Укыр» - от регионального до муниципального уровня, правильно выбрав приоритеты. Особое внимание необходимо уделить совокупности реальных и объективных индикаторов достижения администраторами бюджетных расходов поставленных целей и решения определенных задач. Новые расходные обязательства могут включаться в бюджет лишь в целях обеспечения приоритетов государственной социально-экономической политики и при условии проведения оценки их ожидаемой эффективности.</w:t>
      </w:r>
    </w:p>
    <w:p w:rsidR="001C67D2" w:rsidRPr="001C67D2" w:rsidRDefault="001C67D2" w:rsidP="001C67D2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Сокращение обязательств, требующих необоснованных и малоэффективных бюджетных расходов, отмена не обеспеченных достаточным уровнем финансирования расходных обязательств.</w:t>
      </w:r>
    </w:p>
    <w:p w:rsidR="001C67D2" w:rsidRPr="001C67D2" w:rsidRDefault="001C67D2" w:rsidP="001C67D2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   </w:t>
      </w:r>
      <w:r w:rsidRPr="001C67D2">
        <w:rPr>
          <w:b/>
          <w:sz w:val="22"/>
          <w:szCs w:val="22"/>
        </w:rPr>
        <w:t>Третье.</w:t>
      </w:r>
      <w:r w:rsidRPr="001C67D2">
        <w:rPr>
          <w:sz w:val="22"/>
          <w:szCs w:val="22"/>
        </w:rPr>
        <w:t xml:space="preserve"> Снижение в 2019 году предельного размера дефицита местного бюджета.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1C67D2">
        <w:rPr>
          <w:b/>
          <w:sz w:val="22"/>
          <w:szCs w:val="22"/>
        </w:rPr>
        <w:t xml:space="preserve">Четвертое. </w:t>
      </w:r>
      <w:r w:rsidRPr="001C67D2">
        <w:rPr>
          <w:sz w:val="22"/>
          <w:szCs w:val="22"/>
        </w:rPr>
        <w:t>Расширение самостоятельности и повышение ответственности главных распорядителей средств местного бюджета.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1C67D2">
        <w:rPr>
          <w:sz w:val="22"/>
          <w:szCs w:val="22"/>
        </w:rPr>
        <w:t>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2019 год  и на плановый период 2020-2021 гг. на основе докладов о результатах и основных направлениях деятельности главных распорядителей средств районного бюджета.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1C67D2">
        <w:rPr>
          <w:b/>
          <w:sz w:val="22"/>
          <w:szCs w:val="22"/>
        </w:rPr>
        <w:t>Пятое</w:t>
      </w:r>
      <w:r w:rsidRPr="001C67D2">
        <w:rPr>
          <w:sz w:val="22"/>
          <w:szCs w:val="22"/>
        </w:rPr>
        <w:t>. Обеспечение прозрачности и эффективности закупок для муниципальных нужд.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1C67D2">
        <w:rPr>
          <w:sz w:val="22"/>
          <w:szCs w:val="22"/>
        </w:rPr>
        <w:t>Проводимая закупочная деятельность за счет бюджетных средств должна осуществляться с соблюдением максимальной экономии и эффективности закупок, обеспечить объективность и обоснованность расходования финансовых ресурсов.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1C67D2">
        <w:rPr>
          <w:b/>
          <w:sz w:val="22"/>
          <w:szCs w:val="22"/>
        </w:rPr>
        <w:t>Шестое.</w:t>
      </w:r>
      <w:r w:rsidRPr="001C67D2">
        <w:rPr>
          <w:sz w:val="22"/>
          <w:szCs w:val="22"/>
        </w:rPr>
        <w:t xml:space="preserve"> Совершенствование управления государственной и муниципальной собственностью.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1C67D2">
        <w:rPr>
          <w:sz w:val="22"/>
          <w:szCs w:val="22"/>
        </w:rPr>
        <w:t>Поэтапное сокращение избыточной части государственного сектора и переход к новой модели управления публичной собственностью – основные задачи в сфере управления государственной собственностью, основанные на принципах строгого соответствия состава имущества функциям государства и обеспечения эффективности его использования.</w:t>
      </w:r>
    </w:p>
    <w:p w:rsidR="001C67D2" w:rsidRPr="001C67D2" w:rsidRDefault="001C67D2" w:rsidP="001C67D2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1C67D2">
        <w:rPr>
          <w:b/>
          <w:sz w:val="22"/>
          <w:szCs w:val="22"/>
        </w:rPr>
        <w:t>Седьмое.</w:t>
      </w:r>
      <w:r w:rsidRPr="001C67D2">
        <w:rPr>
          <w:sz w:val="22"/>
          <w:szCs w:val="22"/>
        </w:rPr>
        <w:t xml:space="preserve"> Установление и нормативное закрепление тарифов на услуги жилищно-коммунального комплекса до внесения проектов бюджетов в законодательные и представительные органы власти.</w:t>
      </w:r>
    </w:p>
    <w:p w:rsidR="001C67D2" w:rsidRPr="001C67D2" w:rsidRDefault="001C67D2" w:rsidP="001C67D2">
      <w:pPr>
        <w:autoSpaceDE w:val="0"/>
        <w:autoSpaceDN w:val="0"/>
        <w:adjustRightInd w:val="0"/>
        <w:ind w:left="-709" w:firstLine="709"/>
        <w:jc w:val="both"/>
        <w:rPr>
          <w:sz w:val="22"/>
          <w:szCs w:val="22"/>
        </w:rPr>
      </w:pPr>
    </w:p>
    <w:p w:rsidR="001C67D2" w:rsidRPr="001C67D2" w:rsidRDefault="001C67D2" w:rsidP="001C67D2">
      <w:pPr>
        <w:pStyle w:val="a3"/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 w:cs="Times New Roman"/>
        </w:rPr>
      </w:pPr>
    </w:p>
    <w:p w:rsidR="001C67D2" w:rsidRPr="001C67D2" w:rsidRDefault="001C67D2" w:rsidP="001C67D2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</w:p>
    <w:p w:rsidR="001C67D2" w:rsidRPr="001C67D2" w:rsidRDefault="001C67D2" w:rsidP="001C67D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C67D2">
        <w:rPr>
          <w:rFonts w:ascii="Times New Roman" w:hAnsi="Times New Roman" w:cs="Times New Roman"/>
          <w:b/>
        </w:rPr>
        <w:t xml:space="preserve"> Основные направления налоговой политики в 2019 году и в плановый период 2020-2021 гг.</w:t>
      </w:r>
    </w:p>
    <w:p w:rsidR="001C67D2" w:rsidRPr="001C67D2" w:rsidRDefault="001C67D2" w:rsidP="001C67D2">
      <w:pPr>
        <w:autoSpaceDE w:val="0"/>
        <w:autoSpaceDN w:val="0"/>
        <w:adjustRightInd w:val="0"/>
        <w:ind w:left="77" w:firstLine="774"/>
        <w:jc w:val="both"/>
        <w:rPr>
          <w:sz w:val="22"/>
          <w:szCs w:val="22"/>
        </w:rPr>
      </w:pPr>
      <w:r w:rsidRPr="001C67D2">
        <w:rPr>
          <w:sz w:val="22"/>
          <w:szCs w:val="22"/>
        </w:rPr>
        <w:lastRenderedPageBreak/>
        <w:t xml:space="preserve">В МО «Укыр» налоговая политика в 2019 году и в плановый период 2020-2021гг. будет направлена на обеспечение высоких темпов экономического роста и увеличение инвестиционной активности. В соответствии с поставленными задачами реформирование налогового законодательства будет развиваться по следующим направлениям: снижение налоговой нагрузки на экономику, предоставление равных условий для экономической деятельности для налогоплательщиков, сокращение налоговых льгот и преференций, совершенствование налогового администрирования, упрощение налогового учета и уменьшение затрат по уплате налогов, обеспечение стимулирующей роли налогового законодательства.    </w:t>
      </w:r>
    </w:p>
    <w:p w:rsidR="001C67D2" w:rsidRPr="001C67D2" w:rsidRDefault="001C67D2" w:rsidP="001C67D2">
      <w:pPr>
        <w:autoSpaceDE w:val="0"/>
        <w:autoSpaceDN w:val="0"/>
        <w:adjustRightInd w:val="0"/>
        <w:ind w:left="77" w:firstLine="774"/>
        <w:jc w:val="both"/>
        <w:rPr>
          <w:sz w:val="22"/>
          <w:szCs w:val="22"/>
        </w:rPr>
      </w:pPr>
      <w:r w:rsidRPr="001C67D2">
        <w:rPr>
          <w:sz w:val="22"/>
          <w:szCs w:val="22"/>
        </w:rPr>
        <w:t>Формирование доходной части местного бюджета на 2019 год и на плановый период 2020-2021 гг. будет происходить в условиях введения с 1 января предстоящего финансового года изменений и дополнений в Налоговый и Бюджетный кодексы Российской Федерации.</w:t>
      </w:r>
    </w:p>
    <w:p w:rsidR="001C67D2" w:rsidRPr="001C67D2" w:rsidRDefault="001C67D2" w:rsidP="001C67D2">
      <w:pPr>
        <w:autoSpaceDE w:val="0"/>
        <w:autoSpaceDN w:val="0"/>
        <w:adjustRightInd w:val="0"/>
        <w:ind w:left="77" w:firstLine="774"/>
        <w:jc w:val="both"/>
        <w:rPr>
          <w:sz w:val="22"/>
          <w:szCs w:val="22"/>
        </w:rPr>
      </w:pPr>
      <w:r w:rsidRPr="001C67D2">
        <w:rPr>
          <w:sz w:val="22"/>
          <w:szCs w:val="22"/>
        </w:rPr>
        <w:t>Распределение  налоговых доходов между уровнями бюджетной системы будет закреплено в соответствии с Бюджетным и Налоговым кодексом Российской Федерации.</w:t>
      </w:r>
    </w:p>
    <w:p w:rsidR="001C67D2" w:rsidRPr="001C67D2" w:rsidRDefault="001C67D2" w:rsidP="001C67D2">
      <w:pPr>
        <w:autoSpaceDE w:val="0"/>
        <w:autoSpaceDN w:val="0"/>
        <w:adjustRightInd w:val="0"/>
        <w:ind w:left="77"/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                                                                     </w:t>
      </w:r>
    </w:p>
    <w:p w:rsidR="001C67D2" w:rsidRPr="001C67D2" w:rsidRDefault="001C67D2" w:rsidP="001C67D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C67D2">
        <w:rPr>
          <w:rFonts w:ascii="Times New Roman" w:hAnsi="Times New Roman" w:cs="Times New Roman"/>
          <w:b/>
        </w:rPr>
        <w:t>Основные приоритеты бюджетных расходов</w:t>
      </w:r>
    </w:p>
    <w:p w:rsidR="001C67D2" w:rsidRPr="001C67D2" w:rsidRDefault="001C67D2" w:rsidP="001C67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Важнейшим приоритетом бюджетной политики остается социальная сфера. Значительный объем расходов в этой сфере будет направлен на улучшение качества жизни населения. Будет продолжена практика социальной поддержки малоимущего населения, путем выделения субсидии на оплату жилья и коммунальных услуг в зависимости от прожиточного минимума и совокупного дохода семьи.</w:t>
      </w:r>
    </w:p>
    <w:p w:rsidR="001C67D2" w:rsidRPr="001C67D2" w:rsidRDefault="001C67D2" w:rsidP="001C67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Органам исполнительной власти, органам местного самоуправления предстоит активнее работать над модернизацией социальных отраслей, при этом эффективно использовать все имеющиеся ресурсы, выполнять задачи предельно грамотно и ориентироваться на достижение ощутимого результата в самой ближайшей перспективе.</w:t>
      </w:r>
    </w:p>
    <w:p w:rsidR="001C67D2" w:rsidRPr="001C67D2" w:rsidRDefault="001C67D2" w:rsidP="001C67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67D2" w:rsidRPr="001C67D2" w:rsidRDefault="001C67D2" w:rsidP="001C67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tabs>
          <w:tab w:val="left" w:pos="3090"/>
        </w:tabs>
        <w:jc w:val="center"/>
        <w:rPr>
          <w:sz w:val="22"/>
          <w:szCs w:val="22"/>
        </w:rPr>
      </w:pPr>
      <w:r w:rsidRPr="001C67D2">
        <w:rPr>
          <w:sz w:val="22"/>
          <w:szCs w:val="22"/>
        </w:rPr>
        <w:t>19.11.2018г. № 41</w:t>
      </w:r>
    </w:p>
    <w:p w:rsidR="001C67D2" w:rsidRPr="001C67D2" w:rsidRDefault="001C67D2" w:rsidP="001C67D2">
      <w:pPr>
        <w:jc w:val="center"/>
        <w:rPr>
          <w:sz w:val="22"/>
          <w:szCs w:val="22"/>
        </w:rPr>
      </w:pPr>
    </w:p>
    <w:p w:rsidR="001C67D2" w:rsidRPr="001C67D2" w:rsidRDefault="001C67D2" w:rsidP="001C67D2">
      <w:pPr>
        <w:tabs>
          <w:tab w:val="left" w:pos="975"/>
        </w:tabs>
        <w:jc w:val="center"/>
        <w:rPr>
          <w:sz w:val="22"/>
          <w:szCs w:val="22"/>
        </w:rPr>
      </w:pPr>
      <w:r w:rsidRPr="001C67D2">
        <w:rPr>
          <w:sz w:val="22"/>
          <w:szCs w:val="22"/>
        </w:rPr>
        <w:t>РОССИЙСКАЯ ФЕДЕРАЦИЯ</w:t>
      </w:r>
    </w:p>
    <w:p w:rsidR="001C67D2" w:rsidRPr="001C67D2" w:rsidRDefault="001C67D2" w:rsidP="001C67D2">
      <w:pPr>
        <w:tabs>
          <w:tab w:val="left" w:pos="975"/>
        </w:tabs>
        <w:jc w:val="center"/>
        <w:rPr>
          <w:sz w:val="22"/>
          <w:szCs w:val="22"/>
        </w:rPr>
      </w:pPr>
    </w:p>
    <w:p w:rsidR="001C67D2" w:rsidRPr="001C67D2" w:rsidRDefault="001C67D2" w:rsidP="001C67D2">
      <w:pPr>
        <w:tabs>
          <w:tab w:val="left" w:pos="1500"/>
        </w:tabs>
        <w:jc w:val="center"/>
        <w:rPr>
          <w:sz w:val="22"/>
          <w:szCs w:val="22"/>
        </w:rPr>
      </w:pPr>
      <w:r w:rsidRPr="001C67D2">
        <w:rPr>
          <w:sz w:val="22"/>
          <w:szCs w:val="22"/>
        </w:rPr>
        <w:t>БОХАНСКИЙ РАЙОН</w:t>
      </w:r>
    </w:p>
    <w:p w:rsidR="001C67D2" w:rsidRPr="001C67D2" w:rsidRDefault="001C67D2" w:rsidP="001C67D2">
      <w:pPr>
        <w:tabs>
          <w:tab w:val="left" w:pos="1500"/>
        </w:tabs>
        <w:jc w:val="center"/>
        <w:rPr>
          <w:sz w:val="22"/>
          <w:szCs w:val="22"/>
        </w:rPr>
      </w:pPr>
    </w:p>
    <w:p w:rsidR="001C67D2" w:rsidRPr="001C67D2" w:rsidRDefault="001C67D2" w:rsidP="001C67D2">
      <w:pPr>
        <w:tabs>
          <w:tab w:val="left" w:pos="975"/>
        </w:tabs>
        <w:jc w:val="center"/>
        <w:rPr>
          <w:sz w:val="22"/>
          <w:szCs w:val="22"/>
        </w:rPr>
      </w:pPr>
      <w:r w:rsidRPr="001C67D2">
        <w:rPr>
          <w:sz w:val="22"/>
          <w:szCs w:val="22"/>
        </w:rPr>
        <w:t>МУНИЦИПАЛЬНОЕ ОБРАЗОВАНИЕ</w:t>
      </w:r>
    </w:p>
    <w:p w:rsidR="001C67D2" w:rsidRPr="001C67D2" w:rsidRDefault="001C67D2" w:rsidP="001C67D2">
      <w:pPr>
        <w:tabs>
          <w:tab w:val="left" w:pos="975"/>
        </w:tabs>
        <w:jc w:val="center"/>
        <w:rPr>
          <w:sz w:val="22"/>
          <w:szCs w:val="22"/>
        </w:rPr>
      </w:pPr>
    </w:p>
    <w:p w:rsidR="001C67D2" w:rsidRPr="001C67D2" w:rsidRDefault="001C67D2" w:rsidP="001C67D2">
      <w:pPr>
        <w:tabs>
          <w:tab w:val="left" w:pos="975"/>
        </w:tabs>
        <w:jc w:val="center"/>
        <w:rPr>
          <w:sz w:val="22"/>
          <w:szCs w:val="22"/>
        </w:rPr>
      </w:pPr>
      <w:r w:rsidRPr="001C67D2">
        <w:rPr>
          <w:sz w:val="22"/>
          <w:szCs w:val="22"/>
        </w:rPr>
        <w:t>АДМИНИСТРАЦИЯ МО «УКЫР»</w:t>
      </w:r>
    </w:p>
    <w:p w:rsidR="001C67D2" w:rsidRPr="001C67D2" w:rsidRDefault="001C67D2" w:rsidP="001C67D2">
      <w:pPr>
        <w:tabs>
          <w:tab w:val="left" w:pos="975"/>
        </w:tabs>
        <w:jc w:val="center"/>
        <w:rPr>
          <w:sz w:val="22"/>
          <w:szCs w:val="22"/>
        </w:rPr>
      </w:pPr>
    </w:p>
    <w:p w:rsidR="001C67D2" w:rsidRPr="001C67D2" w:rsidRDefault="001C67D2" w:rsidP="001C67D2">
      <w:pPr>
        <w:tabs>
          <w:tab w:val="left" w:pos="975"/>
        </w:tabs>
        <w:jc w:val="center"/>
        <w:rPr>
          <w:sz w:val="22"/>
          <w:szCs w:val="22"/>
        </w:rPr>
      </w:pPr>
      <w:r w:rsidRPr="001C67D2">
        <w:rPr>
          <w:sz w:val="22"/>
          <w:szCs w:val="22"/>
        </w:rPr>
        <w:t>ПОСТАНОВЛЕНИЕ</w:t>
      </w:r>
    </w:p>
    <w:p w:rsidR="001C67D2" w:rsidRPr="001C67D2" w:rsidRDefault="001C67D2" w:rsidP="001C67D2">
      <w:pPr>
        <w:tabs>
          <w:tab w:val="left" w:pos="975"/>
        </w:tabs>
        <w:jc w:val="center"/>
        <w:rPr>
          <w:sz w:val="22"/>
          <w:szCs w:val="22"/>
        </w:rPr>
      </w:pPr>
    </w:p>
    <w:p w:rsidR="001C67D2" w:rsidRPr="001C67D2" w:rsidRDefault="001C67D2" w:rsidP="001C67D2">
      <w:pPr>
        <w:tabs>
          <w:tab w:val="left" w:pos="975"/>
        </w:tabs>
        <w:rPr>
          <w:sz w:val="22"/>
          <w:szCs w:val="22"/>
        </w:rPr>
      </w:pPr>
      <w:r w:rsidRPr="001C67D2">
        <w:rPr>
          <w:sz w:val="22"/>
          <w:szCs w:val="22"/>
        </w:rPr>
        <w:t xml:space="preserve"> От 15 ноября  2018 года </w:t>
      </w:r>
    </w:p>
    <w:p w:rsidR="001C67D2" w:rsidRPr="001C67D2" w:rsidRDefault="001C67D2" w:rsidP="001C67D2">
      <w:pPr>
        <w:tabs>
          <w:tab w:val="left" w:pos="975"/>
        </w:tabs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  <w:r w:rsidRPr="001C67D2">
        <w:rPr>
          <w:sz w:val="22"/>
          <w:szCs w:val="22"/>
        </w:rPr>
        <w:t xml:space="preserve">                «О среднесрочном финансовом </w:t>
      </w:r>
    </w:p>
    <w:p w:rsidR="001C67D2" w:rsidRPr="001C67D2" w:rsidRDefault="001C67D2" w:rsidP="001C67D2">
      <w:pPr>
        <w:rPr>
          <w:sz w:val="22"/>
          <w:szCs w:val="22"/>
        </w:rPr>
      </w:pPr>
      <w:r w:rsidRPr="001C67D2">
        <w:rPr>
          <w:sz w:val="22"/>
          <w:szCs w:val="22"/>
        </w:rPr>
        <w:t xml:space="preserve">              плане МО «Укыр» на 2019 год и </w:t>
      </w:r>
    </w:p>
    <w:p w:rsidR="001C67D2" w:rsidRPr="001C67D2" w:rsidRDefault="001C67D2" w:rsidP="001C67D2">
      <w:pPr>
        <w:rPr>
          <w:sz w:val="22"/>
          <w:szCs w:val="22"/>
        </w:rPr>
      </w:pPr>
      <w:r w:rsidRPr="001C67D2">
        <w:rPr>
          <w:sz w:val="22"/>
          <w:szCs w:val="22"/>
        </w:rPr>
        <w:t xml:space="preserve">              на плановый период 2020-2021 годов»</w:t>
      </w: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  <w:r w:rsidRPr="001C67D2">
        <w:rPr>
          <w:sz w:val="22"/>
          <w:szCs w:val="22"/>
        </w:rPr>
        <w:t xml:space="preserve">  На основании статьи 172 Бюджетного кодекса Российской Федерации</w:t>
      </w: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  <w:r w:rsidRPr="001C67D2">
        <w:rPr>
          <w:sz w:val="22"/>
          <w:szCs w:val="22"/>
        </w:rPr>
        <w:t xml:space="preserve">   Утвердить проект среднесрочного финансового плана муниципального образования «Укыр» на 2019 год и на плановый период 2020-2021 годов.</w:t>
      </w: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  <w:r w:rsidRPr="001C67D2">
        <w:rPr>
          <w:sz w:val="22"/>
          <w:szCs w:val="22"/>
        </w:rPr>
        <w:t xml:space="preserve"> Глава администрации МО «Укыр»:                           В.А.Багайников</w:t>
      </w: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jc w:val="center"/>
        <w:rPr>
          <w:b/>
          <w:sz w:val="22"/>
          <w:szCs w:val="22"/>
        </w:rPr>
      </w:pPr>
      <w:r w:rsidRPr="001C67D2">
        <w:rPr>
          <w:b/>
          <w:sz w:val="22"/>
          <w:szCs w:val="22"/>
        </w:rPr>
        <w:t>Пояснительная записка</w:t>
      </w:r>
    </w:p>
    <w:p w:rsidR="001C67D2" w:rsidRPr="001C67D2" w:rsidRDefault="001C67D2" w:rsidP="001C67D2">
      <w:pPr>
        <w:jc w:val="center"/>
        <w:rPr>
          <w:b/>
          <w:sz w:val="22"/>
          <w:szCs w:val="22"/>
        </w:rPr>
      </w:pPr>
      <w:r w:rsidRPr="001C67D2">
        <w:rPr>
          <w:b/>
          <w:sz w:val="22"/>
          <w:szCs w:val="22"/>
        </w:rPr>
        <w:t>к проекту среднесрочного финансового плана МО»Укыр»</w:t>
      </w:r>
    </w:p>
    <w:p w:rsidR="001C67D2" w:rsidRPr="001C67D2" w:rsidRDefault="001C67D2" w:rsidP="001C67D2">
      <w:pPr>
        <w:jc w:val="center"/>
        <w:rPr>
          <w:b/>
          <w:sz w:val="22"/>
          <w:szCs w:val="22"/>
        </w:rPr>
      </w:pPr>
      <w:r w:rsidRPr="001C67D2">
        <w:rPr>
          <w:b/>
          <w:sz w:val="22"/>
          <w:szCs w:val="22"/>
        </w:rPr>
        <w:t>на 2019-2021 годы</w:t>
      </w: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Проект среднесрочного финансового плана МО «Укыр» на 2019-2021 годы (далее-проект плана) подготовлен финансовым отделом МО «Укыр» Боханского района Иркутской области в соответствии с пунктом 2 статьи 174 Бюджетного кодекса Российской Федерации, постановлением администрации МО «Укыр» от 28.05. 2013 года № 35  «Об утверждении порядка и формы разработки среднесрочного финансового плана МО «Укыр».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Показатели проекта плана учитывают реализацию приоритетов государственной политики, направленных на повышение уровня и качества жизни населения, обеспечение социальных обязательств, обеспечение устойчивого экономического роста, при безусловном учете критериев эффективности и результативности бюджетных расходов и наращивании налогового потенциала.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Все показатели проекта плана сбалансированы по доходам и расходам.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Основные параметры доходов бюджета МО «Укыр» на 2019-2021 годы сформированы в соответствии с требованиями действующего бюджетного и налогового законодательства с учетом планируемых изменений, исходя из </w:t>
      </w:r>
      <w:r w:rsidRPr="001C67D2">
        <w:rPr>
          <w:sz w:val="22"/>
          <w:szCs w:val="22"/>
        </w:rPr>
        <w:lastRenderedPageBreak/>
        <w:t>ожидаемых параметров исполнения областного бюджета на 2018 год, основных параметров прогноза социально-экономического развития Иркутской области на 2019 год и на период до 2021 года.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При подготовке прогноза доходов на 2019 год учтены положения Федеральных законов от 22 июля 2008 года № 121 –ФЗ «О внесений изменений в статью 218 части второй Налогового кодекса», от 22 июля 2008 года № 142-ФЗ « О внесении изменений в главу 22 части второй налогового кодекса Российской Федерации»,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руководствуясь пунктом 3 статьи 31 Устава муниципального образования «Укыр», принятого решением Думы муниципального образования «Укыр» от 10.02.2006 года.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Проектом плана предусмотрено, что доходная часть местного бюджета в 2019 году составит 10629,0  тыс. рублей. В соответствии с проектом Закона по Иркутской области «Об областном бюджете на 2019 год и на плановый период 2020-2021 годов» сумма финансовой помощи  по сравнению с прошлым годом  уменьшилась на 29,2 тыс. рублей, а в последующие годы еще уменьшилась, в соответствии  с проектом Закона по Боханскому району «О бюджете МО «Боханский район» сумма финансовой помощи  составляет 5682,6 тыс. руб., что на 1949,6 тыс. руб. меньше чем в 2018 году.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Уточнение объема безвозмездных поступлений произведено в соответствии с показателями областного  и районного бюджетов  на 2019-2021годы. Прогноз налоговых и неналоговых доходов изменен в соответствии с уточненными показателями прогноза социально-экономического развития МО «Укыр» на 2019-2021 годы и ожидаемыми показателями исполнения местного бюджета в 2018 году.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Поступления сумм налога на доходы физических лиц рассчитан исходя из прогнозируемых на 2018 год индексов  роста денежных доходов населения и потребительских цен в зависимости от объекта налогообложения. Объем поступлений налога на доходы физических лиц составит 300,0 тыс. рублей, так как оплата труда остается на уровне 2018 года, земельный налог с физических лиц планируется в объеме  400,0 тыс. рублей, по сравнению с прошлым годом налог увеличен  на 100,0 тыс. </w:t>
      </w:r>
      <w:r w:rsidRPr="001C67D2">
        <w:rPr>
          <w:sz w:val="22"/>
          <w:szCs w:val="22"/>
        </w:rPr>
        <w:lastRenderedPageBreak/>
        <w:t>рублей  в связи с оформлением с/х земельных участков в собственность, налог на имущество -20,0 тыс. рублей, арендная плата за земли составляет 200,0 тыс. рублей, земельный налог с юридических лиц планируется  в сумме 350,0 тыс. рублей.  По сравнению с 2018 годом прочие неналоговые доходы остается  без изменений. Доходы от уплаты акцизов на товары составляет  в 2019 году в сумме 2750,1 тыс. руб., по сравнению с 2018 годом увеличилась  на 222,0 тыс. руб., доходы от продажи земельных участков, находящихся в собственности сельского поселения планируется в сумме 100,0 тыс. руб.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Общий объем расходов бюджета МО «Укыр» в 2019 году планируется в сумме 10853,8 тыс. рублей, дефицит бюджета составил 224,7  тыс. рублей.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В сравнении с показателями расходов, одобренные ранее, прогноз расходной части бюджета МО «Укыр» в 2019 году  уменьшается на 2832,1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тыс. рублей. Уточнение объема расходов произошло в соответствии с проектом Закона Иркутской области.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Формирование расходов местного бюджета на 2019 год произведено на основе заявок  главных распорядителей бюджетных средств, в соответствии с порядком и методикой планирования бюджетных ассигнований местного бюджета, утвержденных приказом администрации МО «Укыр» в пределах прогнозируемого объема доходов.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 При планировании объемов бюджетных ассигнований по главным распорядителям бюджетных средств  учтены следующие приоритетные направления расходов  местного бюджета: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- расходы по заработной плате (включены в полном объеме  в соответствии с действующим законодательством, учтено  повышение минимального размера  оплаты труда с 1 июля 2018 года до 17860,80 рублей в соответствии с Федеральным Законом;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-расходы на оплату коммунальных услуг бюджетными учреждениями, согласно рекомендациям службы по тарифам иркутской области предусмотрены с индексом-1,08. (электроэнергия).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  Формирование расходной части по разделам в 2019  году.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 По разделу «Общегосударственные  вопросы» расходы составляют 4614,8  тыс. рублей, в том числе расходы на главу администрации – 875,3 тыс. рублей , на аппарат управления – 3739,5 тыс. рублей в том, числе на </w:t>
      </w:r>
      <w:r w:rsidRPr="001C67D2">
        <w:rPr>
          <w:sz w:val="22"/>
          <w:szCs w:val="22"/>
        </w:rPr>
        <w:lastRenderedPageBreak/>
        <w:t>оплату заработной платы с начислениями на неё предусмотрено 2827,5 тыс. рублей, аналогично и в 2020-2021 годах.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  По подразделу «Резервные фонды» определен объем в сумме 10,0 тыс. рублей, аналогично в 2020 и 2021 годах.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По разделу «Национальная оборона» объем расходов составляет в сумме 114,2  тыс. рублей, по сравнению с 2018 годом сумма увеличилась на 31,4 тыс. рублей, в 2020-2021 годы также по 114,2 тыс. рублей.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По разделу «Национальная экономика» объем составляет в сумме 33,6 тыс. рублей, объем остался на уровне прошлого года и в последующие годы.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Расходы по разделу «Культура, кинематография и средства массовой информации» предусмотрены на сумму 2459,5 тыс. рублей, в том числе на оплату труда с начислениями- 2159,6 тыс. рублей (расходы на оплату труда предусмотрены на 8 месяцев), на прочие закупки товаров и услуг -299,9 тыс. рублей, в 2020- 2491,3 тыс. рублей, в 2021 году- 2491,3 тыс. рублей,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По разделу «Дорожное хозяйство» предусмотрено в сумме 2750,1 тыс. рублей, по сравнению с прошлым годом увеличение последующие годы, в 2020 году – 3530,3 тыс. рублей, в 2021 году – 3805,9 тыс. рублей.  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Распределение дотаций на выравнивание бюджетной обеспеченности поселений из фонда финансовой поддержки поселений производится в соответствии с порядком распределения дотаций на выравнивание бюджетной обеспеченности поселений, предусмотренным приложением  к Закону Иркутской области от 11.11.2015 г. №  «О межбюджетных трансфертах и нормативах отчислений доходов в местные бюджеты» с учетом сводного индекса потребительских цен.</w:t>
      </w:r>
    </w:p>
    <w:p w:rsidR="001C67D2" w:rsidRPr="001C67D2" w:rsidRDefault="001C67D2" w:rsidP="001C67D2">
      <w:pPr>
        <w:jc w:val="both"/>
        <w:rPr>
          <w:sz w:val="22"/>
          <w:szCs w:val="22"/>
        </w:rPr>
      </w:pPr>
      <w:r w:rsidRPr="001C67D2">
        <w:rPr>
          <w:sz w:val="22"/>
          <w:szCs w:val="22"/>
        </w:rPr>
        <w:t xml:space="preserve">          Формирование местного бюджета позволит обеспечить преемственность и предсказуемость бюджетной и налоговой политики, будет способствовать повышению устойчивости бюджетной системы МО «Укыр», повысит обоснованность планирования бюджетных расходов и эффективность использования средств местного бюджета.</w:t>
      </w: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  <w:r w:rsidRPr="001C67D2">
        <w:rPr>
          <w:sz w:val="22"/>
          <w:szCs w:val="22"/>
        </w:rPr>
        <w:t xml:space="preserve">  </w:t>
      </w:r>
      <w:r>
        <w:rPr>
          <w:sz w:val="22"/>
          <w:szCs w:val="22"/>
        </w:rPr>
        <w:t>Начальник финансового отдела</w:t>
      </w:r>
      <w:r w:rsidRPr="001C67D2">
        <w:rPr>
          <w:sz w:val="22"/>
          <w:szCs w:val="22"/>
        </w:rPr>
        <w:t xml:space="preserve">                          Багдуева Э.В.</w:t>
      </w: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rPr>
          <w:sz w:val="22"/>
          <w:szCs w:val="22"/>
        </w:rPr>
      </w:pPr>
    </w:p>
    <w:p w:rsidR="001C67D2" w:rsidRPr="001C67D2" w:rsidRDefault="001C67D2" w:rsidP="001C67D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lastRenderedPageBreak/>
        <w:t>19.11.2018 г. №42</w:t>
      </w:r>
    </w:p>
    <w:p w:rsidR="001C67D2" w:rsidRPr="001C67D2" w:rsidRDefault="001C67D2" w:rsidP="001C67D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1C67D2" w:rsidRPr="001C67D2" w:rsidRDefault="001C67D2" w:rsidP="001C67D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ИРКУТСКАЯ ОБЛАСТЬ</w:t>
      </w:r>
    </w:p>
    <w:p w:rsidR="001C67D2" w:rsidRPr="001C67D2" w:rsidRDefault="001C67D2" w:rsidP="001C67D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БОХАНСКИЙ МУНИЦИПАЛЬНЫЙ РАЙОН</w:t>
      </w:r>
    </w:p>
    <w:p w:rsidR="001C67D2" w:rsidRPr="001C67D2" w:rsidRDefault="001C67D2" w:rsidP="001C67D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УКЫРСКОЕ СЕЛЬСКОЕ ПОСЕЛЕНИЕ</w:t>
      </w:r>
    </w:p>
    <w:p w:rsidR="001C67D2" w:rsidRPr="001C67D2" w:rsidRDefault="001C67D2" w:rsidP="001C67D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ГЛАВА</w:t>
      </w:r>
    </w:p>
    <w:p w:rsidR="001C67D2" w:rsidRPr="001C67D2" w:rsidRDefault="001C67D2" w:rsidP="001C67D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ПОСТАНОВЛЕНИЕ </w:t>
      </w:r>
    </w:p>
    <w:p w:rsidR="001C67D2" w:rsidRPr="001C67D2" w:rsidRDefault="001C67D2" w:rsidP="001C67D2">
      <w:pPr>
        <w:pStyle w:val="ConsTitle"/>
        <w:widowControl/>
        <w:spacing w:after="240"/>
        <w:rPr>
          <w:rFonts w:ascii="Times New Roman" w:hAnsi="Times New Roman" w:cs="Times New Roman"/>
          <w:b w:val="0"/>
          <w:sz w:val="22"/>
          <w:szCs w:val="22"/>
        </w:rPr>
      </w:pPr>
    </w:p>
    <w:p w:rsidR="001C67D2" w:rsidRPr="001C67D2" w:rsidRDefault="001C67D2" w:rsidP="001C67D2">
      <w:pPr>
        <w:pStyle w:val="ConsTitle"/>
        <w:widowControl/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1C67D2">
        <w:rPr>
          <w:rFonts w:ascii="Times New Roman" w:hAnsi="Times New Roman" w:cs="Times New Roman"/>
          <w:b w:val="0"/>
          <w:sz w:val="22"/>
          <w:szCs w:val="22"/>
        </w:rPr>
        <w:t>Об утверждении прогноза социально-экономического развития МО «Укыр» на 2019 год и на плановый период 2020-2021 годов</w:t>
      </w:r>
    </w:p>
    <w:p w:rsidR="001C67D2" w:rsidRPr="001C67D2" w:rsidRDefault="001C67D2" w:rsidP="001C67D2">
      <w:pPr>
        <w:pStyle w:val="ConsTitle"/>
        <w:widowControl/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1C67D2">
        <w:rPr>
          <w:rFonts w:ascii="Times New Roman" w:hAnsi="Times New Roman" w:cs="Times New Roman"/>
          <w:b w:val="0"/>
          <w:sz w:val="22"/>
          <w:szCs w:val="22"/>
        </w:rPr>
        <w:t xml:space="preserve">              В соответствии со статьей 14  Положения о бюджетном процессе муниципального образования «Укыр»</w:t>
      </w:r>
    </w:p>
    <w:p w:rsidR="001C67D2" w:rsidRPr="001C67D2" w:rsidRDefault="001C67D2" w:rsidP="001C67D2">
      <w:pPr>
        <w:pStyle w:val="ConsTitle"/>
        <w:widowControl/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1C67D2">
        <w:rPr>
          <w:rFonts w:ascii="Times New Roman" w:hAnsi="Times New Roman" w:cs="Times New Roman"/>
          <w:b w:val="0"/>
          <w:sz w:val="22"/>
          <w:szCs w:val="22"/>
        </w:rPr>
        <w:t xml:space="preserve">   ПОСТАНОВЛЯЮ:</w:t>
      </w:r>
    </w:p>
    <w:p w:rsidR="001C67D2" w:rsidRPr="001C67D2" w:rsidRDefault="001C67D2" w:rsidP="001C67D2">
      <w:pPr>
        <w:pStyle w:val="ConsTitle"/>
        <w:widowControl/>
        <w:numPr>
          <w:ilvl w:val="0"/>
          <w:numId w:val="3"/>
        </w:numPr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1C67D2">
        <w:rPr>
          <w:rFonts w:ascii="Times New Roman" w:hAnsi="Times New Roman" w:cs="Times New Roman"/>
          <w:b w:val="0"/>
          <w:sz w:val="22"/>
          <w:szCs w:val="22"/>
        </w:rPr>
        <w:t>Утвердить прогноз социально-экономического развития муниципального образования «Укыр» на 2019 год и на плановый период 2020-2021 годов.</w:t>
      </w:r>
    </w:p>
    <w:p w:rsidR="001C67D2" w:rsidRPr="001C67D2" w:rsidRDefault="001C67D2" w:rsidP="001C67D2">
      <w:pPr>
        <w:pStyle w:val="ConsTitle"/>
        <w:widowControl/>
        <w:numPr>
          <w:ilvl w:val="0"/>
          <w:numId w:val="3"/>
        </w:numPr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1C67D2">
        <w:rPr>
          <w:rFonts w:ascii="Times New Roman" w:hAnsi="Times New Roman" w:cs="Times New Roman"/>
          <w:b w:val="0"/>
          <w:sz w:val="22"/>
          <w:szCs w:val="22"/>
        </w:rPr>
        <w:t>Настоящее постановление опубликовать в муниципальном Вестнике МО «Укыр».</w:t>
      </w:r>
    </w:p>
    <w:p w:rsidR="001C67D2" w:rsidRPr="001C67D2" w:rsidRDefault="001C67D2" w:rsidP="001C67D2">
      <w:pPr>
        <w:pStyle w:val="ConsTitle"/>
        <w:widowControl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1C67D2">
        <w:rPr>
          <w:rFonts w:ascii="Times New Roman" w:hAnsi="Times New Roman" w:cs="Times New Roman"/>
          <w:b w:val="0"/>
          <w:sz w:val="22"/>
          <w:szCs w:val="22"/>
        </w:rPr>
        <w:t xml:space="preserve">      Глава МО «Укыр»:          </w:t>
      </w:r>
      <w:r w:rsidR="007776A1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1C67D2">
        <w:rPr>
          <w:rFonts w:ascii="Times New Roman" w:hAnsi="Times New Roman" w:cs="Times New Roman"/>
          <w:b w:val="0"/>
          <w:sz w:val="22"/>
          <w:szCs w:val="22"/>
        </w:rPr>
        <w:t>В.А.Багайников</w:t>
      </w:r>
    </w:p>
    <w:p w:rsidR="001C67D2" w:rsidRPr="001C67D2" w:rsidRDefault="001C67D2" w:rsidP="001C67D2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1C67D2" w:rsidRPr="001C67D2" w:rsidRDefault="001C67D2" w:rsidP="001C67D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ПРОГНОЗ</w:t>
      </w:r>
    </w:p>
    <w:p w:rsidR="001C67D2" w:rsidRPr="001C67D2" w:rsidRDefault="001C67D2" w:rsidP="001C67D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СОЦИАЛЬНО-ЭКОНОМИЧЕСКОГО РАЗВИТИЯ</w:t>
      </w:r>
    </w:p>
    <w:p w:rsidR="001C67D2" w:rsidRPr="001C67D2" w:rsidRDefault="001C67D2" w:rsidP="001C67D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МУНИЦИПАЛЬНОГО ОБРАЗОВАНИЯ «УКЫР»</w:t>
      </w:r>
    </w:p>
    <w:p w:rsidR="001C67D2" w:rsidRPr="001C67D2" w:rsidRDefault="001C67D2" w:rsidP="001C67D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на  2019 год и плановый период 2020 и 2021 годов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C67D2" w:rsidRPr="001C67D2" w:rsidRDefault="001C67D2" w:rsidP="001C67D2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C67D2">
        <w:rPr>
          <w:rFonts w:ascii="Times New Roman" w:hAnsi="Times New Roman" w:cs="Times New Roman"/>
          <w:b w:val="0"/>
          <w:sz w:val="22"/>
          <w:szCs w:val="22"/>
        </w:rPr>
        <w:t xml:space="preserve">     Программа социально-экономического развития МО «Укыр» </w:t>
      </w:r>
      <w:r w:rsidRPr="001C67D2">
        <w:rPr>
          <w:rFonts w:ascii="Times New Roman" w:hAnsi="Times New Roman" w:cs="Times New Roman"/>
          <w:b w:val="0"/>
          <w:bCs w:val="0"/>
          <w:sz w:val="22"/>
          <w:szCs w:val="22"/>
        </w:rPr>
        <w:t>разработана в соответствии с Федеральным законом от 06.03.2003 № 131-ФЗ «Об общих принципах     организации местного самоуправления в Российской Федерации, Уставом  муниципального образования «</w:t>
      </w:r>
      <w:r w:rsidRPr="001C67D2">
        <w:rPr>
          <w:rFonts w:ascii="Times New Roman" w:hAnsi="Times New Roman" w:cs="Times New Roman"/>
          <w:b w:val="0"/>
          <w:sz w:val="22"/>
          <w:szCs w:val="22"/>
        </w:rPr>
        <w:t>Укыр</w:t>
      </w:r>
      <w:r w:rsidRPr="001C67D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».   </w:t>
      </w:r>
    </w:p>
    <w:p w:rsidR="001C67D2" w:rsidRPr="001C67D2" w:rsidRDefault="001C67D2" w:rsidP="001C67D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C67D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Основная цель концепции: последовательное повышение уровня жизни населения.</w:t>
      </w:r>
    </w:p>
    <w:p w:rsidR="001C67D2" w:rsidRPr="001C67D2" w:rsidRDefault="001C67D2" w:rsidP="001C67D2">
      <w:pPr>
        <w:pStyle w:val="a4"/>
        <w:ind w:firstLine="360"/>
        <w:rPr>
          <w:sz w:val="22"/>
          <w:szCs w:val="22"/>
        </w:rPr>
      </w:pPr>
      <w:r w:rsidRPr="001C67D2">
        <w:rPr>
          <w:sz w:val="22"/>
          <w:szCs w:val="22"/>
        </w:rPr>
        <w:t xml:space="preserve">Муниципальное образование «Укыр» находится на Юге- востоке Иркутской области и входит в состав Боханского района. Общая площадь составляет 235,7 тыс. га.  </w:t>
      </w:r>
    </w:p>
    <w:p w:rsidR="001C67D2" w:rsidRPr="001C67D2" w:rsidRDefault="001C67D2" w:rsidP="001C67D2">
      <w:pPr>
        <w:pStyle w:val="a6"/>
        <w:rPr>
          <w:sz w:val="22"/>
          <w:szCs w:val="22"/>
        </w:rPr>
      </w:pPr>
      <w:r w:rsidRPr="001C67D2">
        <w:rPr>
          <w:sz w:val="22"/>
          <w:szCs w:val="22"/>
        </w:rPr>
        <w:t xml:space="preserve">В состав муниципального образования «Укыр» входит семь населённых пунктов: это с.Укыр (Центр), д.Хоргелок, д. Усть_укыр, д. Тачигир, д. Петрограновка, д. Маньково, д. </w:t>
      </w:r>
      <w:r w:rsidRPr="001C67D2">
        <w:rPr>
          <w:sz w:val="22"/>
          <w:szCs w:val="22"/>
        </w:rPr>
        <w:lastRenderedPageBreak/>
        <w:t xml:space="preserve">Лаврентьевск. Общая численность населения составляет на 01.01.2012 г. 1333 чел.  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Условия и тенденции социально-экономического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развития, учитываемые при разработке Программ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Перспективы развития муниципального образования «Укыр» на период 2019-2021 г.г. определяются соотношением следующих основных факторов развития: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Внутренние условия развития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1. Факторы, которые будут оказывать сдерживающее влияние на развитие экономики и социальной сферы на период до 2021 года: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-     рост цен на энергию и ГСМ;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слабое развитие производства продукции переработки;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диспаритет цен между с/х продукцией и продукцией промышленности;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изношенность техники;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неразвитость рынка сбыта с/х продукции (продукция продается посредникам).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2. Факторы, которые будут оказывать стимулирующее воздействие на развитие экономики территории: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наличие рынка рабочей силы и квалифицированных кадров;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-относительно дешевая электроэнергия (по сравнению со среднероссийским уровнем);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повышение инвестиционной активности как в стране в целом, так и в районе.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ЦЕЛЬ И ЗАДАЧИ ПРОГРАММЫ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Главная цель Программы - обеспечение реального повышения уровня жизни населения на основе устойчивого экономического роста.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Для достижения поставленной цели ставится  следующие задачи: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1. Повышение уровня жизни населения, что, в первую очередь, требует снижения уровня бедности и сокращения дифференциации покупательной способности населения за счет усиления адресности социальной поддержки, стимулирования роста оплаты труда, обеспечения эффективного уровня занятости трудоспособного населения.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2. Повышение качества жизни населения за счет более полного удовлетворения материальных и культурных потребностей людей, что требует повышения уровня комфорта и безопасности существования, уровня благосостояния, доступности образования и культуры, эффективности сферы медицинского обслуживания, стабильности среды обитания и жилища.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lastRenderedPageBreak/>
        <w:t>3. Создание в муниципальном образовании благоприятного инвестиционного климата. Необходимо расширение внутренних финансовых источников инвестиций, прежде всего, за счет роста доходов и накоплений реального сектора и привлечения сбережений населения, а также создание благоприятных условий для притока прямых инвестиций.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4. Развитие инновационного потенциала, содействие внедрению современных инновационных технологий в реальном секторе и отраслях социальной сферы.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5. Увеличение доходной базы бюджета как основы социальной защищенности населения, превращение бюджета в активный инструмент экономической политики. В первую очередь это касается совершенствования бюджетной политики в области расходов (на основе реализации программно-целевого подхода, формирования системы критериев, отражающих эффективность бюджетных средств и определенных исходя из приоритетов социально-экономической политики).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6. Активизация социально-экономической политики через совершенствование механизма межбюджетных отношений.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7.  Повышение роли малого и среднего предпринимательства. Развитие и поощрение предпринимательской активности населения и частных предпринимателей, устранение излишних административно-чиновничьих барьеров, препятствующих развитию малого бизнеса.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Основной принцип формирования Программы: принятие реально выполнимых администрацией обязательств и ответственность за социальные последствия проводимых мероприятий.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Условия выполнения поставленных задач: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Критерием повышения уровня жизни населения является увеличение покупательной способности денежных доходов населения по отношению к прожиточному минимуму.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УРОВЕНЬ ЖИЗНИ НАСЕЛЕНИЯ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По основным показателям, характеризующим уровень жизни населения (номинальная средняя заработная плата, среднедушевой денежный доход, сводный индекс потребительских цен, стоимость минимального набора продуктов питания, средний размер пенсии, реальные размеры зарплат и денежных доходов.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Реализация мероприятий Программы позволит повысить уровень жизни населения и сохранить социально-экономическую стабильность в обществе.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СОЦИАЛЬНЫЕ ПРИОРИТЕТЫ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Основными приоритетами администрации муниципального образования «Укыр» в социальной сфере являются: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обеспечение всеобщей доступности и общественно приемлемого качества важнейших социальных благ, к числу которых относятся, прежде всего, медицинское, социальное обслуживание и общее образование;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- усиление адресности социальной поддержки населения. 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обеспечение физического и нравственного здоровья населения, поддержку молодежи, укрепление законности и правопорядка.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Социальная поддержка населения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Основные проблемы: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увеличение числа нуждающихся в социальной помощи: ежегодный рост числа нетрудоспособных граждан, получателей пенсий и пособий, в том числе детей-инвалидов до 18 лет и детей-сирот, увеличение числа лиц без определенного места жительства и безнадзорных детей, устойчивый рост в общем составе населения доли граждан старшего поколения;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Основные задачи: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обеспечение полной адресности социальной поддержки;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повышение доступности и качества жизненно важных социальных услуг за счет укрепления материально-технической базы и повышения профессионализма сотрудников учреждений социального обслуживания граждан;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- расширение возможностей населения в получении социальных услуг, 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помощь в организации круглогодичного отдыха, оздоровления и занятости детей и подростков, детей-сирот, детей-инвалидов, детей из малообеспеченных семей;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реализация комплекса мер по профилактике детской беспризорности и безнадзорности, а также правонарушений среди несовершеннолетних;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Культура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Развитие культуры муниципального образования предполагает сохранение и дальнейшее формирование культурного пространства, активизацию творческих процессов и предоставление населению культурных услуг и информации.</w:t>
      </w:r>
    </w:p>
    <w:p w:rsidR="001C67D2" w:rsidRPr="001C67D2" w:rsidRDefault="001C67D2" w:rsidP="001C67D2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Подготовка кадров и повышение квалификации.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Основные задачи: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lastRenderedPageBreak/>
        <w:t>- сохранение и эффективное использование исторического наследия, духовных и материальных ценностей, современных достижений культуры и искусства различных видов, типов и жанров;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сохранение и наращивание кадрового и интеллектуального потенциала сферы культуры и искусства, совершенствование подготовки кадров и повышения их квалификации, создание условий социальной защищенности работников культуры;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укрепление материально-технической базы учреждений культуры и искусства;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Мероприятия: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создание комплекса мер по повышению общественного престижа и социальной роли учреждений культуры и искусства;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поддержка юных дарований;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укрепление материально-технической базы;</w:t>
      </w:r>
    </w:p>
    <w:p w:rsidR="001C67D2" w:rsidRPr="001C67D2" w:rsidRDefault="001C67D2" w:rsidP="001C67D2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Помощь в организации и проведении мероприятий посвященных к</w:t>
      </w:r>
    </w:p>
    <w:p w:rsidR="001C67D2" w:rsidRPr="001C67D2" w:rsidRDefault="001C67D2" w:rsidP="001C67D2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Дню Победы,</w:t>
      </w:r>
    </w:p>
    <w:p w:rsidR="001C67D2" w:rsidRPr="001C67D2" w:rsidRDefault="001C67D2" w:rsidP="001C67D2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- Дню защиты детей, </w:t>
      </w:r>
    </w:p>
    <w:p w:rsidR="001C67D2" w:rsidRPr="001C67D2" w:rsidRDefault="001C67D2" w:rsidP="001C67D2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- Дню пожилого человека, </w:t>
      </w:r>
    </w:p>
    <w:p w:rsidR="001C67D2" w:rsidRPr="001C67D2" w:rsidRDefault="001C67D2" w:rsidP="001C67D2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- Дню матери, </w:t>
      </w:r>
    </w:p>
    <w:p w:rsidR="001C67D2" w:rsidRPr="001C67D2" w:rsidRDefault="001C67D2" w:rsidP="001C67D2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мероприятия по проведению новогодних праздников.</w:t>
      </w:r>
    </w:p>
    <w:p w:rsidR="001C67D2" w:rsidRPr="001C67D2" w:rsidRDefault="001C67D2" w:rsidP="001C67D2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Поддержка инновационных творческих программ в сфере культуры:</w:t>
      </w:r>
    </w:p>
    <w:p w:rsidR="001C67D2" w:rsidRPr="001C67D2" w:rsidRDefault="001C67D2" w:rsidP="001C67D2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-продвижение новых форм работы с населением;</w:t>
      </w:r>
    </w:p>
    <w:p w:rsidR="001C67D2" w:rsidRPr="001C67D2" w:rsidRDefault="001C67D2" w:rsidP="001C67D2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-создание новых творческих программ и мероприятий для детей и подростков;</w:t>
      </w:r>
    </w:p>
    <w:p w:rsidR="001C67D2" w:rsidRPr="001C67D2" w:rsidRDefault="001C67D2" w:rsidP="001C67D2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награждение Почетными грамотами и Благодарностями Главы  поселения.</w:t>
      </w:r>
    </w:p>
    <w:p w:rsidR="001C67D2" w:rsidRPr="001C67D2" w:rsidRDefault="001C67D2" w:rsidP="001C67D2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На развитие культуры из бюджета МО «Укыр» предусмотрено в 2019 году 2459,5 тыс. руб. </w:t>
      </w:r>
    </w:p>
    <w:p w:rsidR="001C67D2" w:rsidRPr="001C67D2" w:rsidRDefault="001C67D2" w:rsidP="001C67D2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Ожидаемый эффект: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- активизация экономических процессов развития культуры, 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оптимизация расходования бюджетных средств, сосредоточение ресурсов на решении приоритетных задач в области культуры, модернизации ее материальной базы.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Здравоохранение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Основные проблемы: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слабое развитие профилактического направления в здравоохранении;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устаревшая материально-техническая база больниц.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высокий уровень смертности населения от управляемых причин в основном за счет крайне высоких показателей смертности от болезней системы кровообращения, несчастных случаев, отравлений, травм и онкологических заболеваний;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lastRenderedPageBreak/>
        <w:t>- наличие социально обусловленных болезней (алкоголизм, наркомания, ВИЧ-инфекции, туберкулез, заболевания, передающиеся половым путем, психические заболевания, эндокринная патология, онкозаболевания);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Основные задачи: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стабилизация показателей состояния здоровья населения территории;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развитие профилактики заболеваний, системы активного сохранения и восстановления здоровья здорового человека;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улучшение качества и обеспечение доступности медицинской помощи;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совершенствование лекарственного обеспечения населения;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-укрепление материально-технической базы учреждений здравоохранения;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        Мероприятия: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Привести в соответствие с требованиями материально-техническое оснащение зданий, помещений и т.д. (в том числе и противопожарное состояние).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пропаганда здорового образа жизни.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Ожидаемый эффект от реализации мероприятий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Реализация указанных мероприятий позволит улучшить медико-демографические показатели, снизить младенческую и материнскую смертность, распространенность ВИЧ-инфекции, наркомании, туберкулеза, заболеваний, передаваемых половым путем.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Молодежная политика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Молодежная политика в МО «Укыр» будет осуществляться в соответствии с основными направлениями социально-экономического развития муниципального образования.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Основные проблемы: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снижение уровня физической подготовленности призывной молодежи;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рост заболеваемости алкоголизмом, наркоманией и токсикоманией;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проблемы быта и отдыха молодых граждан;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наличие безработицы среди молодежи;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криминализация молодежной среды;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неудовлетворительное положение дел по обеспечению жильем;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негативное влияние религиозных нетрадиционных объединений на молодых людей.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Основные задачи: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- создание условий для проведения целенаправленной политики по духовно-нравственному и патриотическому воспитанию, </w:t>
      </w:r>
      <w:r w:rsidRPr="001C67D2">
        <w:rPr>
          <w:rFonts w:ascii="Times New Roman" w:hAnsi="Times New Roman" w:cs="Times New Roman"/>
          <w:sz w:val="22"/>
          <w:szCs w:val="22"/>
        </w:rPr>
        <w:lastRenderedPageBreak/>
        <w:t>формированию гражданского самосознания и всестороннему развитию личности;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профилактика негативных тенденций и социальная адаптация молодежи;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организация молодежного досуга, отдыха, спорта, туризма;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содействие развитию системы социальных служб и служб организации досуга, отдыха, массовых видов спорта и туризма для молодежи;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содействие решению проблем молодежной занятости (временной, сезонной и вторичной занятости, развития и поддержки молодежного предпринимательства);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содействие в творческой самореализации молодежи. Поддержка и развитие различных форм художественного и технического творчества молодежи, молодежных и детских объединений;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поддержка молодой семьи, формирование в молодежной среде уважительного отношения к традиционным семейным ценностям, институту брака и материнства;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кадровое обеспечение государственной молодежной политики, подготовка специалистов муниципальных структур по работе с молодежью.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Ожидаемый эффект от реализации предлагаемых мероприятий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Реализация указанных мероприятий позволит повысить уровень занятости и доходов молодежи, заложить основы для формирования в молодежной среде гражданского самосознания и патриотического отношения к Родине.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Физическая культура и спорт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Основные проблемы: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ухудшение здоровья населения во всех возрастных группах;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снижение уровня физической подготовленности учащейся молодежи;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рост заболеваемости алкоголизмом, наркоманией и токсикоманией среди детей, подростков и молодежи;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проблема содержания команд по игровым видам спорта;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Деятельность администрации в сфере физкультуры и спорта будет направлена на: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улучшение здоровья населения;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пропаганду здорового образа жизни, осуждение алкоголизма, наркомании и токсикомании;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вовлечение широких слоев населения в активное занятие спортом;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Основные задачи: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lastRenderedPageBreak/>
        <w:t>- развитие детско-юношеского, студенческого и инвалидного спорта;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организация и проведение спортивных и физкультурно-массовых мероприятий среди населения;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снижение уровня безнадзорности среди детей и подростков;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улучшение материально-спортивной базы;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Мероприятия: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участие в областных, всероссийских и международных спортивно-массовых мероприятиях;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строительство, реконструкция, ремонт, оснащение спортивным инвентарем и оборудованием спортивной базы;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Ожидаемый эффект от реализации мероприятий: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улучшение здоровья молодого поколения;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увеличение количества занимающихся в спортивных секциях и группах физкультурно-оздоровительного характера;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увеличение количества спортивно-зрелищных мероприятий, соревнований различного уровня;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увеличение обеспеченности населения спортивными сооружениями.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ЭКОНОМИЧЕСКИЕ ПРИОРИТЕТЫ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Основными приоритетами в деятельности администрации муниципального образования «Укыр» в сфере экономики в среднесрочной перспективе являются: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1. Повышение качества продукции, поддержка эффективных инвестиционных проектов.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2. Рост реальных доходов населения. Стимулирование роста заработной платы во всех отраслях экономики администрация рассматривает как рычаг повышения благосостояния населения, активизации рынка труда.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Отраслевые приоритеты развития экономики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муниципального образования «Укыр»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Основные доходы муниципального образования «Укыр» создаются в реальном секторе экономики, в первую очередь -  КФХ, ЛПХ.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Основная задача на предстоящий период - создать условия для увеличения объемов производства в этих отраслях, повысить эффективность деятельности малого бизнеса.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Развитие всех форм сельскохозяйственного производства даст возможность снизить цены на </w:t>
      </w:r>
      <w:r w:rsidRPr="001C67D2">
        <w:rPr>
          <w:rFonts w:ascii="Times New Roman" w:hAnsi="Times New Roman" w:cs="Times New Roman"/>
          <w:sz w:val="22"/>
          <w:szCs w:val="22"/>
        </w:rPr>
        <w:lastRenderedPageBreak/>
        <w:t>потребительском рынке, будет способствовать росту реальных доходов населения.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Жилищное строительство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На сегодняшний день строительство жилых домов ведется в основном населением за счет собственных средств и пока единицы могут рассчитывать на ОЦП «Развитие села». Капитальное строительство жилья за счет предприятий отсутствует.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                           Задачи: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    увеличение объемов жилищного строительства;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средств всех уровней;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1C67D2">
        <w:rPr>
          <w:rFonts w:ascii="Times New Roman" w:hAnsi="Times New Roman" w:cs="Times New Roman"/>
          <w:b/>
          <w:sz w:val="22"/>
          <w:szCs w:val="22"/>
        </w:rPr>
        <w:t>Малое предпринимательство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Задачи: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увеличение численности занятых в малом бизнесе ;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увеличение доли занятых в малом предпринимательстве;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увеличение доли налоговых поступлений в бюджет муниципального образования от субъектов малого предпринимательства;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обеспечение прироста выпуска продукции, товаров и услуг субъектами малого предпринимательства;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создание благоприятных условий для развития малого бизнеса в сельской местности;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упрощение доступа малых предприятий к инвестиционным ресурсам из различных источников;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изменение в обществе и в органах власти отношения к предпринимательской деятельности, содействие формированию у населения духа предпринимательства;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 xml:space="preserve">                          Программные мероприятия: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широкое внедрение прогрессивных финансовых технологий поддержки малого бизнеса (лизинг, микрокредитование, кредитные союзы, др.);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Сельское хозяйство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Общая площадь сельскохозяйственных угодий муниципального образования составляет 13,7 тыс. га, из них 7,0 тыс. га - пашня. Сельскохозяйственный фонд земель используется в основном Крестьянским </w:t>
      </w:r>
      <w:r w:rsidRPr="001C67D2">
        <w:rPr>
          <w:rFonts w:ascii="Times New Roman" w:hAnsi="Times New Roman" w:cs="Times New Roman"/>
          <w:sz w:val="22"/>
          <w:szCs w:val="22"/>
        </w:rPr>
        <w:lastRenderedPageBreak/>
        <w:t>(фермерским) хозяйствам предоставлено менее 2,7 тыс. га, средний земельный надел – 9,6 га.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Сельскохозяйственное производство представлено 2 фермерскими хозяйствами.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Личных подсобных хозяйств на 01.01.2018 - 406. 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 В целом по муниципальному образованию переработкой сельхозпродукции занимаются КФХ Халтанов –мельница, ИП Халтанова Н.В.—пекарня. 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В муниципальном образовании есть потенциал для успешного развития сельского хозяйства,  есть пашня, есть скот, имеются трудовые ресурсы, при поддержке государства есть возможность увеличить производство сельскохозяйственной продукции.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Задачи: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 совершенствование экономических и земельных отношений;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создание условий для развития личного подсобного хозяйства.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рост производства сельскохозяйственной продукции;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развитие предпринимательства в аграрном секторе;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содействие эффективной экономической и финансовой государственной поддержке всех форм хозяйствования;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           Мероприятия: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Увеличение посевных площадей;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развитие переработки с/х продукции; </w:t>
      </w:r>
    </w:p>
    <w:p w:rsidR="001C67D2" w:rsidRPr="001C67D2" w:rsidRDefault="001C67D2" w:rsidP="001C67D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повышение качества и конкурентоспособности сельскохозяйственной продукции.</w:t>
      </w:r>
    </w:p>
    <w:p w:rsidR="001C67D2" w:rsidRPr="001C67D2" w:rsidRDefault="001C67D2" w:rsidP="001C67D2">
      <w:pPr>
        <w:pStyle w:val="ConsNormal"/>
        <w:widowControl/>
        <w:ind w:left="360" w:firstLine="0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                     Развитие рынка труда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Основами для формирования рынка труда являются: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демографическая ситуация на территории;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уровень жизни населения.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Перспективы развития рынка труда связаны со следующими факторами: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наличием свободных трудовых ресурсов соответствующей квалификации;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ростом численности потенциального экономически активного населения;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- увеличением спроса на высококвалифицированные кадры.     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Основными задачами в области регулирования рынка труда являются: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 содействие развитию кадрового потенциала;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поддержка реализации программ занятости населения на территории муниципального образования «Укыр».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C67D2">
        <w:rPr>
          <w:rFonts w:ascii="Times New Roman" w:hAnsi="Times New Roman" w:cs="Times New Roman"/>
          <w:b/>
          <w:sz w:val="22"/>
          <w:szCs w:val="22"/>
        </w:rPr>
        <w:t>Социальное партнерство в трудовых отношениях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lastRenderedPageBreak/>
        <w:t>Совершенствование системы коллективно-договорного регулирования социально-трудовых отношений на уровне организаций территории, ее развитие напрямую зависит от активной позиции в этом вопросе объединений профсоюзов, содействующих формированию стороны работников для ведения переговоров по заключению коллективных договоров в организациях, органов по труду местного самоуправления.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Основными задачами администрации по развитию социального партнерства являются: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проведение разъяснительной и консультационной работы с работодателями и работниками (их представителями) по вопросу значимости коллективного договора как правового акта, регулирующего трудовые отношения в организации;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содействие в формировании групп представителей работников и работодателей на уровне организаций;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повышение эффективности взаимодействия с существующими представителями работников и работодателей по вопросам коллективно-договорного регулирования социально-трудовых отношений.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ФИНАНСОВЫЕ ПРИОРИТЕТЫ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В финансовой сфере необходимо продолжать организационно-методологическую работу, совместно с ОФУ администрации округа, по построению бюджетной системы на основе принципов, установленных Бюджетным кодексом РФ и Программой Правительства РФ по развитию бюджетного федерализма.</w:t>
      </w:r>
    </w:p>
    <w:p w:rsidR="001C67D2" w:rsidRPr="001C67D2" w:rsidRDefault="001C67D2" w:rsidP="001C6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          Финансовая политика администрации муниципального образования «Укыр» определяется основами экономической и социальной политики и заключается в следующем: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поддержание баланса между расходами и доходами (реализация мер по сокращению расходной и увеличению доходной части бюджета);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- эффективное управление бюджетными расходами, совершенствование межбюджетных отношении. Данное направление связано с повышением эффективности взаимодействия с  областным бюджетом, повышением стимулирующей роли нормативов. 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Основным направлением финансовой политики муниципального образования «Укыр» на предстоящий период должна стать переориентация на решение экономических и социальных проблем среднесрочного и долгосрочного характера.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ОРГАНИЗАЦИОННО-ЭКОНОМИЧЕСКИЙ </w:t>
      </w:r>
    </w:p>
    <w:p w:rsidR="001C67D2" w:rsidRPr="001C67D2" w:rsidRDefault="001C67D2" w:rsidP="001C67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7D2">
        <w:rPr>
          <w:rFonts w:ascii="Times New Roman" w:hAnsi="Times New Roman" w:cs="Times New Roman"/>
          <w:b/>
          <w:sz w:val="22"/>
          <w:szCs w:val="22"/>
        </w:rPr>
        <w:t>МЕХАНИЗМ УПРАВЛЕНИЯ ПРОГРАММОЙ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Программа социально-экономического развития муниципального образования «Укыр» на среднесрочную перспективу представляет собой комплексную систему целевых ориентиров социально-экономического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Управление Программой, в том числе текущий контроль за ее реализацией, осуществляет администрация муниципального образования «Укыр».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На основе изложенных в Программе направлений социально-экономических приоритетов структурные подразделения администрации разрабатывают целевые подпрограммы, конкретизирующие мероприятия, способствующие достижению главной цели и решению поставленных Программой задач.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Ежегодно на основе подпрограмм структурными подразделениями администрации разрабатывается план мероприятий, подлежащий исполнению в текущем году.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План мероприятий является основой для определения объемов бюджетных ассигнований.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Координацию разработки подпрограмм и планов мероприятий, реализуемых органами управления различного уровня, обеспечивающими выполнение Программы, контроль и анализ хода работ, корректировку Программы в случае необходимости, анализ и оценку конечных результатов реализации осуществляет специально уполномоченный орган администрации муниципального образования.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Уполномоченный орган назначает ответственных исполнителей работ, которые осуществляют выполнение конкретных мероприятий Программы, обеспечивают соблюдение сроков, качества и эффективности реализации мероприятий.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Ежегодно по результатам реализации плана мероприятий уполномоченный орган направляет отчеты главе муниципального образования «Укыр » и Думе.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Организационные меры: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Экономические меры: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 xml:space="preserve">- системный мониторинг социально-экономического развития на основе </w:t>
      </w:r>
      <w:r w:rsidRPr="001C67D2">
        <w:rPr>
          <w:rFonts w:ascii="Times New Roman" w:hAnsi="Times New Roman" w:cs="Times New Roman"/>
          <w:sz w:val="22"/>
          <w:szCs w:val="22"/>
        </w:rPr>
        <w:lastRenderedPageBreak/>
        <w:t>совокупности объективных показателей (критериев);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систематическая разработка краткосрочных прогнозов социально-экономического развития бюджетного и реального секторов экономики с рекомендациями по проведению необходимых программных мероприятий;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перераспределение бюджетных средств между программными мероприятиями в силу их приоритетности;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открытость действующих программ для внесения корректировок по целям, стратегиям, тактике и параметрам развития в силу появления новых внешних и внутренних обстоятельств;</w:t>
      </w:r>
    </w:p>
    <w:p w:rsidR="001C67D2" w:rsidRPr="001C67D2" w:rsidRDefault="001C67D2" w:rsidP="001C6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 создание эффективного механизма привлечения инвестиций для реализации Программы, в т.ч. за счет следующих действий:</w:t>
      </w:r>
    </w:p>
    <w:p w:rsidR="001C67D2" w:rsidRPr="001C67D2" w:rsidRDefault="001C67D2" w:rsidP="001C67D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-- открытость для участия в реализации действующих программ инвесторов;</w:t>
      </w:r>
    </w:p>
    <w:p w:rsidR="001C67D2" w:rsidRPr="001C67D2" w:rsidRDefault="001C67D2" w:rsidP="001C67D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67D2">
        <w:rPr>
          <w:rFonts w:ascii="Times New Roman" w:hAnsi="Times New Roman" w:cs="Times New Roman"/>
          <w:sz w:val="22"/>
          <w:szCs w:val="22"/>
        </w:rPr>
        <w:t>-- привлечение средств населения для финансирования бизнес-проектов исполнительной власти.</w:t>
      </w:r>
    </w:p>
    <w:p w:rsidR="00787C72" w:rsidRPr="001C67D2" w:rsidRDefault="00787C72" w:rsidP="001C67D2">
      <w:pPr>
        <w:rPr>
          <w:sz w:val="22"/>
          <w:szCs w:val="22"/>
        </w:rPr>
      </w:pPr>
    </w:p>
    <w:p w:rsidR="00AB0C15" w:rsidRPr="00AB0C15" w:rsidRDefault="00AB0C15" w:rsidP="00AB0C15">
      <w:pPr>
        <w:tabs>
          <w:tab w:val="left" w:pos="1260"/>
        </w:tabs>
        <w:jc w:val="center"/>
        <w:rPr>
          <w:b/>
          <w:sz w:val="22"/>
          <w:szCs w:val="22"/>
        </w:rPr>
      </w:pPr>
      <w:r w:rsidRPr="00AB0C15">
        <w:rPr>
          <w:b/>
          <w:sz w:val="22"/>
          <w:szCs w:val="22"/>
        </w:rPr>
        <w:t>29.11.2018г.№282</w:t>
      </w:r>
    </w:p>
    <w:p w:rsidR="00AB0C15" w:rsidRPr="00AB0C15" w:rsidRDefault="00AB0C15" w:rsidP="00AB0C15">
      <w:pPr>
        <w:tabs>
          <w:tab w:val="left" w:pos="1260"/>
        </w:tabs>
        <w:jc w:val="center"/>
        <w:rPr>
          <w:b/>
          <w:sz w:val="22"/>
          <w:szCs w:val="22"/>
        </w:rPr>
      </w:pPr>
      <w:r w:rsidRPr="00AB0C15">
        <w:rPr>
          <w:b/>
          <w:sz w:val="22"/>
          <w:szCs w:val="22"/>
        </w:rPr>
        <w:t>РОССИЙСКАЯ ФЕДЕРАЦИЯ</w:t>
      </w:r>
    </w:p>
    <w:p w:rsidR="00AB0C15" w:rsidRPr="00AB0C15" w:rsidRDefault="00AB0C15" w:rsidP="00AB0C15">
      <w:pPr>
        <w:tabs>
          <w:tab w:val="left" w:pos="1260"/>
        </w:tabs>
        <w:jc w:val="center"/>
        <w:rPr>
          <w:b/>
          <w:sz w:val="22"/>
          <w:szCs w:val="22"/>
        </w:rPr>
      </w:pPr>
      <w:r w:rsidRPr="00AB0C15">
        <w:rPr>
          <w:b/>
          <w:sz w:val="22"/>
          <w:szCs w:val="22"/>
        </w:rPr>
        <w:t>ИРКУТСКАЯ ОБЛАСТЬ</w:t>
      </w:r>
    </w:p>
    <w:p w:rsidR="00AB0C15" w:rsidRPr="00AB0C15" w:rsidRDefault="00AB0C15" w:rsidP="00AB0C15">
      <w:pPr>
        <w:tabs>
          <w:tab w:val="left" w:pos="1260"/>
        </w:tabs>
        <w:jc w:val="center"/>
        <w:rPr>
          <w:b/>
          <w:sz w:val="22"/>
          <w:szCs w:val="22"/>
        </w:rPr>
      </w:pPr>
      <w:r w:rsidRPr="00AB0C15">
        <w:rPr>
          <w:b/>
          <w:sz w:val="22"/>
          <w:szCs w:val="22"/>
        </w:rPr>
        <w:t>БОХАНСКИЙ РАЙОН</w:t>
      </w:r>
    </w:p>
    <w:p w:rsidR="00AB0C15" w:rsidRPr="00AB0C15" w:rsidRDefault="00AB0C15" w:rsidP="00AB0C15">
      <w:pPr>
        <w:tabs>
          <w:tab w:val="left" w:pos="1260"/>
        </w:tabs>
        <w:jc w:val="center"/>
        <w:rPr>
          <w:b/>
          <w:sz w:val="22"/>
          <w:szCs w:val="22"/>
        </w:rPr>
      </w:pPr>
      <w:r w:rsidRPr="00AB0C15">
        <w:rPr>
          <w:b/>
          <w:sz w:val="22"/>
          <w:szCs w:val="22"/>
        </w:rPr>
        <w:t>МУНИЦИПАЛЬНОЕ ОБРАЗОВАНИЕ «УКЫР»</w:t>
      </w:r>
    </w:p>
    <w:p w:rsidR="00AB0C15" w:rsidRPr="00AB0C15" w:rsidRDefault="00AB0C15" w:rsidP="00AB0C15">
      <w:pPr>
        <w:tabs>
          <w:tab w:val="left" w:pos="1260"/>
        </w:tabs>
        <w:jc w:val="center"/>
        <w:rPr>
          <w:b/>
          <w:sz w:val="22"/>
          <w:szCs w:val="22"/>
        </w:rPr>
      </w:pPr>
      <w:r w:rsidRPr="00AB0C15">
        <w:rPr>
          <w:b/>
          <w:sz w:val="22"/>
          <w:szCs w:val="22"/>
        </w:rPr>
        <w:t>ДУМА</w:t>
      </w:r>
    </w:p>
    <w:p w:rsidR="00AB0C15" w:rsidRPr="00AB0C15" w:rsidRDefault="00AB0C15" w:rsidP="00AB0C15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AB0C15" w:rsidRPr="00AB0C15" w:rsidRDefault="00AB0C15" w:rsidP="00AB0C15">
      <w:pPr>
        <w:tabs>
          <w:tab w:val="left" w:pos="1260"/>
          <w:tab w:val="left" w:pos="7020"/>
        </w:tabs>
        <w:jc w:val="center"/>
        <w:rPr>
          <w:b/>
          <w:sz w:val="22"/>
          <w:szCs w:val="22"/>
        </w:rPr>
      </w:pPr>
      <w:r w:rsidRPr="00AB0C15">
        <w:rPr>
          <w:b/>
          <w:sz w:val="22"/>
          <w:szCs w:val="22"/>
        </w:rPr>
        <w:t>О НАЛОГЕ НА ИМУЩЕСТВО ФИЗИЧЕСКИХ ЛИЦ НА ТЕРРИТОРИИ МО «УКЫР»</w:t>
      </w:r>
    </w:p>
    <w:p w:rsidR="00AB0C15" w:rsidRPr="00AB0C15" w:rsidRDefault="00AB0C15" w:rsidP="00AB0C15">
      <w:pPr>
        <w:tabs>
          <w:tab w:val="left" w:pos="1260"/>
          <w:tab w:val="left" w:pos="7020"/>
        </w:tabs>
        <w:ind w:firstLine="709"/>
        <w:jc w:val="both"/>
        <w:rPr>
          <w:sz w:val="22"/>
          <w:szCs w:val="22"/>
        </w:rPr>
      </w:pPr>
    </w:p>
    <w:p w:rsidR="00AB0C15" w:rsidRPr="00AB0C15" w:rsidRDefault="00AB0C15" w:rsidP="00AB0C15">
      <w:pPr>
        <w:tabs>
          <w:tab w:val="left" w:pos="1260"/>
        </w:tabs>
        <w:ind w:firstLine="709"/>
        <w:jc w:val="both"/>
        <w:rPr>
          <w:sz w:val="22"/>
          <w:szCs w:val="22"/>
        </w:rPr>
      </w:pPr>
    </w:p>
    <w:p w:rsidR="00AB0C15" w:rsidRPr="00AB0C15" w:rsidRDefault="00AB0C15" w:rsidP="00AB0C15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 xml:space="preserve">Руководствуясь </w:t>
      </w:r>
      <w:hyperlink r:id="rId9" w:history="1">
        <w:r w:rsidRPr="00AB0C15">
          <w:rPr>
            <w:sz w:val="22"/>
            <w:szCs w:val="22"/>
          </w:rPr>
          <w:t>п. 1 ст. 4</w:t>
        </w:r>
      </w:hyperlink>
      <w:r w:rsidRPr="00AB0C15">
        <w:rPr>
          <w:sz w:val="22"/>
          <w:szCs w:val="22"/>
        </w:rPr>
        <w:t xml:space="preserve">, </w:t>
      </w:r>
      <w:hyperlink r:id="rId10" w:history="1">
        <w:r w:rsidRPr="00AB0C15">
          <w:rPr>
            <w:sz w:val="22"/>
            <w:szCs w:val="22"/>
          </w:rPr>
          <w:t>ст. 5</w:t>
        </w:r>
      </w:hyperlink>
      <w:r w:rsidRPr="00AB0C15">
        <w:rPr>
          <w:sz w:val="22"/>
          <w:szCs w:val="22"/>
        </w:rPr>
        <w:t xml:space="preserve">, </w:t>
      </w:r>
      <w:hyperlink r:id="rId11" w:history="1">
        <w:r w:rsidRPr="00AB0C15">
          <w:rPr>
            <w:sz w:val="22"/>
            <w:szCs w:val="22"/>
          </w:rPr>
          <w:t>п. 4 ст. 12</w:t>
        </w:r>
      </w:hyperlink>
      <w:r w:rsidRPr="00AB0C15">
        <w:rPr>
          <w:sz w:val="22"/>
          <w:szCs w:val="22"/>
        </w:rPr>
        <w:t xml:space="preserve">, </w:t>
      </w:r>
      <w:hyperlink r:id="rId12" w:history="1">
        <w:r w:rsidRPr="00AB0C15">
          <w:rPr>
            <w:sz w:val="22"/>
            <w:szCs w:val="22"/>
          </w:rPr>
          <w:t>ст.ст. 15</w:t>
        </w:r>
      </w:hyperlink>
      <w:r w:rsidRPr="00AB0C15">
        <w:rPr>
          <w:sz w:val="22"/>
          <w:szCs w:val="22"/>
        </w:rPr>
        <w:t xml:space="preserve">, </w:t>
      </w:r>
      <w:hyperlink r:id="rId13" w:history="1">
        <w:r w:rsidRPr="00AB0C15">
          <w:rPr>
            <w:sz w:val="22"/>
            <w:szCs w:val="22"/>
          </w:rPr>
          <w:t>17</w:t>
        </w:r>
      </w:hyperlink>
      <w:r w:rsidRPr="00AB0C15">
        <w:rPr>
          <w:sz w:val="22"/>
          <w:szCs w:val="22"/>
        </w:rPr>
        <w:t xml:space="preserve">, главой 32 «Налог на имущество физических лиц» Налогового кодекса РФ, </w:t>
      </w:r>
      <w:hyperlink r:id="rId14" w:history="1">
        <w:r w:rsidRPr="00AB0C15">
          <w:rPr>
            <w:sz w:val="22"/>
            <w:szCs w:val="22"/>
          </w:rPr>
          <w:t>ст.ст. 1</w:t>
        </w:r>
      </w:hyperlink>
      <w:r w:rsidRPr="00AB0C15">
        <w:rPr>
          <w:sz w:val="22"/>
          <w:szCs w:val="22"/>
        </w:rPr>
        <w:t xml:space="preserve">4, </w:t>
      </w:r>
      <w:hyperlink r:id="rId15" w:history="1">
        <w:r w:rsidRPr="00AB0C15">
          <w:rPr>
            <w:sz w:val="22"/>
            <w:szCs w:val="22"/>
          </w:rPr>
          <w:t>17,</w:t>
        </w:r>
      </w:hyperlink>
      <w:r w:rsidRPr="00AB0C15">
        <w:rPr>
          <w:sz w:val="22"/>
          <w:szCs w:val="22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«Укыр» Дума МО «Укыр»</w:t>
      </w:r>
    </w:p>
    <w:p w:rsidR="00AB0C15" w:rsidRPr="00AB0C15" w:rsidRDefault="00AB0C15" w:rsidP="00AB0C15">
      <w:pPr>
        <w:tabs>
          <w:tab w:val="left" w:pos="1260"/>
        </w:tabs>
        <w:ind w:firstLine="709"/>
        <w:jc w:val="center"/>
        <w:rPr>
          <w:b/>
          <w:sz w:val="22"/>
          <w:szCs w:val="22"/>
        </w:rPr>
      </w:pPr>
    </w:p>
    <w:p w:rsidR="00AB0C15" w:rsidRPr="00AB0C15" w:rsidRDefault="00AB0C15" w:rsidP="00AB0C15">
      <w:pPr>
        <w:tabs>
          <w:tab w:val="left" w:pos="1260"/>
        </w:tabs>
        <w:ind w:firstLine="709"/>
        <w:jc w:val="center"/>
        <w:rPr>
          <w:b/>
          <w:sz w:val="22"/>
          <w:szCs w:val="22"/>
        </w:rPr>
      </w:pPr>
      <w:r w:rsidRPr="00AB0C15">
        <w:rPr>
          <w:b/>
          <w:sz w:val="22"/>
          <w:szCs w:val="22"/>
        </w:rPr>
        <w:t>РЕШИЛА:</w:t>
      </w:r>
    </w:p>
    <w:p w:rsidR="00AB0C15" w:rsidRPr="00AB0C15" w:rsidRDefault="00AB0C15" w:rsidP="00AB0C15">
      <w:pPr>
        <w:tabs>
          <w:tab w:val="left" w:pos="1260"/>
        </w:tabs>
        <w:ind w:firstLine="709"/>
        <w:jc w:val="center"/>
        <w:rPr>
          <w:b/>
          <w:sz w:val="22"/>
          <w:szCs w:val="22"/>
        </w:rPr>
      </w:pP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1. Установить и ввести в действие с 1 января 2019 года налог на имущество физических лиц на территории муниципального образования «Укыр».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2. Утвердить Положение о налоге на имущество физических лиц на территории муниципального образования «Укыр» (Приложение № 1).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lastRenderedPageBreak/>
        <w:t>3.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AB0C15" w:rsidRPr="00AB0C15" w:rsidRDefault="00AB0C15" w:rsidP="00AB0C15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4. Признать утратившим силу со дня вступления в силу настоящего решения, решение Думы МО «Укыр» от 26.112017 г. г. № 242 «О налоге на имущество физических лиц на территории МО «Укыр»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5. Администрации МО «Укыр» опубликовать настоящее решение с приложением в муниципальном вестнике «Укыр» и на официальном сайте МО «Укыр» в сети интернет.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6. В течение 5 дней с момента принятия направить настоящее решение в МИ ФНС № 16 по Иркутской области.</w:t>
      </w:r>
    </w:p>
    <w:p w:rsidR="00AB0C15" w:rsidRPr="00AB0C15" w:rsidRDefault="00AB0C15" w:rsidP="00AB0C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0C15" w:rsidRPr="00AB0C15" w:rsidRDefault="00AB0C15" w:rsidP="00AB0C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0C15" w:rsidRPr="00AB0C15" w:rsidRDefault="00AB0C15" w:rsidP="00AB0C15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sz w:val="22"/>
          <w:szCs w:val="22"/>
        </w:rPr>
      </w:pPr>
      <w:r w:rsidRPr="00AB0C15">
        <w:rPr>
          <w:sz w:val="22"/>
          <w:szCs w:val="22"/>
        </w:rPr>
        <w:t>Глава МО «Укыр»                                                          Багайников  В.А.</w:t>
      </w:r>
    </w:p>
    <w:p w:rsidR="00AB0C15" w:rsidRPr="00AB0C15" w:rsidRDefault="00AB0C15" w:rsidP="00AB0C15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0C15" w:rsidRPr="00AB0C15" w:rsidRDefault="00AB0C15" w:rsidP="00AB0C15">
      <w:pPr>
        <w:tabs>
          <w:tab w:val="left" w:pos="708"/>
          <w:tab w:val="left" w:pos="1416"/>
          <w:tab w:val="left" w:pos="2124"/>
          <w:tab w:val="left" w:pos="2832"/>
          <w:tab w:val="left" w:pos="6390"/>
          <w:tab w:val="left" w:pos="706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0C15" w:rsidRPr="00AB0C15" w:rsidRDefault="00AB0C15" w:rsidP="00AB0C15">
      <w:pPr>
        <w:tabs>
          <w:tab w:val="left" w:pos="1260"/>
        </w:tabs>
        <w:ind w:left="720"/>
        <w:jc w:val="center"/>
        <w:rPr>
          <w:sz w:val="22"/>
          <w:szCs w:val="22"/>
        </w:rPr>
      </w:pPr>
    </w:p>
    <w:p w:rsidR="00AB0C15" w:rsidRPr="00AB0C15" w:rsidRDefault="00AB0C15" w:rsidP="00AB0C15">
      <w:pPr>
        <w:tabs>
          <w:tab w:val="left" w:pos="1260"/>
        </w:tabs>
        <w:ind w:left="720"/>
        <w:jc w:val="center"/>
        <w:rPr>
          <w:sz w:val="22"/>
          <w:szCs w:val="22"/>
        </w:rPr>
      </w:pPr>
    </w:p>
    <w:p w:rsidR="00AB0C15" w:rsidRPr="00AB0C15" w:rsidRDefault="00AB0C15" w:rsidP="00AB0C15">
      <w:pPr>
        <w:ind w:firstLine="720"/>
        <w:jc w:val="both"/>
        <w:rPr>
          <w:sz w:val="22"/>
          <w:szCs w:val="22"/>
        </w:rPr>
      </w:pPr>
    </w:p>
    <w:p w:rsidR="00AB0C15" w:rsidRPr="00AB0C15" w:rsidRDefault="00AB0C15" w:rsidP="00AB0C15">
      <w:pPr>
        <w:ind w:firstLine="720"/>
        <w:jc w:val="both"/>
        <w:rPr>
          <w:sz w:val="22"/>
          <w:szCs w:val="22"/>
        </w:rPr>
      </w:pPr>
    </w:p>
    <w:p w:rsidR="00AB0C15" w:rsidRPr="00AB0C15" w:rsidRDefault="00AB0C15" w:rsidP="00AB0C15">
      <w:pPr>
        <w:pStyle w:val="ConsPlusTitle"/>
        <w:rPr>
          <w:rFonts w:ascii="Times New Roman" w:eastAsiaTheme="minorEastAsia" w:hAnsi="Times New Roman" w:cs="Times New Roman"/>
          <w:b w:val="0"/>
          <w:szCs w:val="22"/>
        </w:rPr>
      </w:pPr>
    </w:p>
    <w:p w:rsidR="00AB0C15" w:rsidRPr="00AB0C15" w:rsidRDefault="00AB0C15" w:rsidP="00AB0C15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AB0C15" w:rsidRPr="00AB0C15" w:rsidRDefault="00AB0C15" w:rsidP="00AB0C1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2"/>
        </w:rPr>
      </w:pPr>
      <w:r w:rsidRPr="00AB0C15">
        <w:rPr>
          <w:rFonts w:ascii="Times New Roman" w:hAnsi="Times New Roman" w:cs="Times New Roman"/>
          <w:b w:val="0"/>
          <w:szCs w:val="22"/>
        </w:rPr>
        <w:t xml:space="preserve">Приложение </w:t>
      </w:r>
    </w:p>
    <w:p w:rsidR="00AB0C15" w:rsidRPr="00AB0C15" w:rsidRDefault="00AB0C15" w:rsidP="00AB0C1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2"/>
        </w:rPr>
      </w:pPr>
      <w:r w:rsidRPr="00AB0C15">
        <w:rPr>
          <w:rFonts w:ascii="Times New Roman" w:hAnsi="Times New Roman" w:cs="Times New Roman"/>
          <w:b w:val="0"/>
          <w:szCs w:val="22"/>
        </w:rPr>
        <w:t>к решению Думы № 282 от 29.11.2018г.</w:t>
      </w:r>
    </w:p>
    <w:p w:rsidR="00AB0C15" w:rsidRPr="00AB0C15" w:rsidRDefault="00AB0C15" w:rsidP="00AB0C1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2"/>
        </w:rPr>
      </w:pPr>
      <w:r w:rsidRPr="00AB0C15">
        <w:rPr>
          <w:rFonts w:ascii="Times New Roman" w:hAnsi="Times New Roman" w:cs="Times New Roman"/>
          <w:b w:val="0"/>
          <w:szCs w:val="22"/>
        </w:rPr>
        <w:t>МО «Укыр»</w:t>
      </w:r>
    </w:p>
    <w:p w:rsidR="00AB0C15" w:rsidRPr="00AB0C15" w:rsidRDefault="00AB0C15" w:rsidP="00AB0C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</w:rPr>
      </w:pPr>
    </w:p>
    <w:p w:rsidR="00AB0C15" w:rsidRPr="00AB0C15" w:rsidRDefault="00AB0C15" w:rsidP="00AB0C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</w:rPr>
      </w:pPr>
      <w:r w:rsidRPr="00AB0C15">
        <w:rPr>
          <w:rFonts w:ascii="Times New Roman" w:hAnsi="Times New Roman" w:cs="Times New Roman"/>
          <w:b w:val="0"/>
          <w:szCs w:val="22"/>
        </w:rPr>
        <w:t>ПОЛОЖЕНИЕ О НАЛОГЕ НА ИМУЩЕСТВО ФИЗИЧЕСКИХ ЛИЦ</w:t>
      </w:r>
    </w:p>
    <w:p w:rsidR="00AB0C15" w:rsidRPr="00AB0C15" w:rsidRDefault="00AB0C15" w:rsidP="00AB0C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</w:rPr>
      </w:pPr>
      <w:r w:rsidRPr="00AB0C15">
        <w:rPr>
          <w:rFonts w:ascii="Times New Roman" w:hAnsi="Times New Roman" w:cs="Times New Roman"/>
          <w:b w:val="0"/>
          <w:szCs w:val="22"/>
        </w:rPr>
        <w:t>НА ТЕРРИТОРИИ МУНИЦИПАЛЬНОГО ОБРАЗОВАНИЯ «Укыр»</w:t>
      </w:r>
    </w:p>
    <w:p w:rsidR="00AB0C15" w:rsidRPr="00AB0C15" w:rsidRDefault="00AB0C15" w:rsidP="00AB0C15">
      <w:pPr>
        <w:ind w:firstLine="709"/>
        <w:jc w:val="both"/>
        <w:rPr>
          <w:sz w:val="22"/>
          <w:szCs w:val="22"/>
        </w:rPr>
      </w:pPr>
    </w:p>
    <w:p w:rsidR="00AB0C15" w:rsidRPr="00AB0C15" w:rsidRDefault="00AB0C15" w:rsidP="00AB0C15">
      <w:pPr>
        <w:autoSpaceDE w:val="0"/>
        <w:autoSpaceDN w:val="0"/>
        <w:adjustRightInd w:val="0"/>
        <w:ind w:left="709"/>
        <w:jc w:val="both"/>
        <w:outlineLvl w:val="1"/>
        <w:rPr>
          <w:sz w:val="22"/>
          <w:szCs w:val="22"/>
        </w:rPr>
      </w:pPr>
      <w:r w:rsidRPr="00AB0C15">
        <w:rPr>
          <w:sz w:val="22"/>
          <w:szCs w:val="22"/>
        </w:rPr>
        <w:t>1. ОБЩИЕ ПОЛОЖЕНИЯ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Настоящим Положением в соответствии с Налоговым кодексом Российской Федерации на территории муниципального образования «Укыр» определяются налоговая база, ставки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AB0C15" w:rsidRPr="00AB0C15" w:rsidRDefault="00AB0C15" w:rsidP="00AB0C1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B0C15" w:rsidRPr="00AB0C15" w:rsidRDefault="00AB0C15" w:rsidP="00AB0C1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2. НАЛОГОПЛАТЕЛЬЩИКИ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  <w:shd w:val="clear" w:color="auto" w:fill="FFFFFF"/>
        </w:rPr>
      </w:pPr>
      <w:r w:rsidRPr="00AB0C15">
        <w:rPr>
          <w:sz w:val="22"/>
          <w:szCs w:val="22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 w:rsidRPr="00AB0C15">
        <w:rPr>
          <w:rStyle w:val="apple-converted-space"/>
          <w:sz w:val="22"/>
          <w:szCs w:val="22"/>
          <w:shd w:val="clear" w:color="auto" w:fill="FFFFFF"/>
        </w:rPr>
        <w:t xml:space="preserve"> </w:t>
      </w:r>
      <w:hyperlink r:id="rId16" w:anchor="dst10324" w:history="1">
        <w:r w:rsidRPr="00AB0C15">
          <w:rPr>
            <w:rStyle w:val="a8"/>
            <w:sz w:val="22"/>
            <w:szCs w:val="22"/>
            <w:shd w:val="clear" w:color="auto" w:fill="FFFFFF"/>
          </w:rPr>
          <w:t>статьей 401</w:t>
        </w:r>
      </w:hyperlink>
      <w:r w:rsidRPr="00AB0C15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B0C15">
        <w:rPr>
          <w:sz w:val="22"/>
          <w:szCs w:val="22"/>
          <w:shd w:val="clear" w:color="auto" w:fill="FFFFFF"/>
        </w:rPr>
        <w:t>Налогового Кодекса.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  <w:shd w:val="clear" w:color="auto" w:fill="FFFFFF"/>
        </w:rPr>
      </w:pP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  <w:shd w:val="clear" w:color="auto" w:fill="FFFFFF"/>
        </w:rPr>
      </w:pPr>
      <w:r w:rsidRPr="00AB0C15">
        <w:rPr>
          <w:sz w:val="22"/>
          <w:szCs w:val="22"/>
          <w:shd w:val="clear" w:color="auto" w:fill="FFFFFF"/>
        </w:rPr>
        <w:t>3. ОБЪЕКТ НАЛОГООБЛОЖЕНИЯ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3.1. Объектом налогообложения признается расположенное в пределах поселения следующее имущество: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1) жилой дом;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2) квартира, комната;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3) гараж, машино-место;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4) единый недвижимый комплекс;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5) объект незавершенного строительства;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6) иные здание, строение, сооружение, помещение.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 xml:space="preserve">3.2. Дома и </w:t>
      </w:r>
      <w:hyperlink r:id="rId17" w:history="1">
        <w:r w:rsidRPr="00AB0C15">
          <w:rPr>
            <w:sz w:val="22"/>
            <w:szCs w:val="22"/>
          </w:rPr>
          <w:t>жилые строения</w:t>
        </w:r>
      </w:hyperlink>
      <w:r w:rsidRPr="00AB0C15">
        <w:rPr>
          <w:sz w:val="22"/>
          <w:szCs w:val="22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3.3. Не признается объектом налогообложения имущество, входящее в состав общего имущества многоквартирного дома.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  <w:shd w:val="clear" w:color="auto" w:fill="FFFFFF"/>
        </w:rPr>
      </w:pPr>
    </w:p>
    <w:p w:rsidR="00AB0C15" w:rsidRPr="00AB0C15" w:rsidRDefault="00AB0C15" w:rsidP="00AB0C1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B0C15">
        <w:rPr>
          <w:sz w:val="22"/>
          <w:szCs w:val="22"/>
          <w:shd w:val="clear" w:color="auto" w:fill="FFFFFF"/>
        </w:rPr>
        <w:t xml:space="preserve">4. </w:t>
      </w:r>
      <w:r w:rsidRPr="00AB0C15">
        <w:rPr>
          <w:sz w:val="22"/>
          <w:szCs w:val="22"/>
        </w:rPr>
        <w:t>НАЛОГОВАЯ БАЗА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AB0C15">
        <w:rPr>
          <w:color w:val="000000"/>
          <w:sz w:val="22"/>
          <w:szCs w:val="22"/>
          <w:shd w:val="clear" w:color="auto" w:fill="FFFFFF"/>
        </w:rPr>
        <w:lastRenderedPageBreak/>
        <w:t xml:space="preserve">4.1. </w:t>
      </w:r>
      <w:r w:rsidRPr="00AB0C15">
        <w:rPr>
          <w:sz w:val="22"/>
          <w:szCs w:val="22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</w:t>
      </w:r>
      <w:hyperlink r:id="rId18" w:history="1">
        <w:r w:rsidRPr="00AB0C15">
          <w:rPr>
            <w:color w:val="000000"/>
            <w:sz w:val="22"/>
            <w:szCs w:val="22"/>
          </w:rPr>
          <w:t>коэффициента-дефлятора</w:t>
        </w:r>
      </w:hyperlink>
      <w:r w:rsidRPr="00AB0C15">
        <w:rPr>
          <w:color w:val="000000"/>
          <w:sz w:val="22"/>
          <w:szCs w:val="22"/>
        </w:rPr>
        <w:t xml:space="preserve"> </w:t>
      </w:r>
      <w:r w:rsidRPr="00AB0C15">
        <w:rPr>
          <w:sz w:val="22"/>
          <w:szCs w:val="22"/>
        </w:rPr>
        <w:t>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dst10348"/>
      <w:bookmarkEnd w:id="1"/>
    </w:p>
    <w:p w:rsidR="00AB0C15" w:rsidRPr="00AB0C15" w:rsidRDefault="00AB0C15" w:rsidP="00AB0C15">
      <w:pPr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5. НАЛОГОВЫЕ СТАВКИ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" w:name="dst10358"/>
      <w:bookmarkEnd w:id="2"/>
      <w:r w:rsidRPr="00AB0C15">
        <w:rPr>
          <w:color w:val="000000"/>
          <w:sz w:val="22"/>
          <w:szCs w:val="22"/>
        </w:rPr>
        <w:t xml:space="preserve">5.1. </w:t>
      </w:r>
      <w:r w:rsidRPr="00AB0C15">
        <w:rPr>
          <w:sz w:val="22"/>
          <w:szCs w:val="22"/>
        </w:rPr>
        <w:t xml:space="preserve">Налоговая база определяется исходя из инвентаризационной стоимости и налоговые ставки устанавливаются на основе умноженной на </w:t>
      </w:r>
      <w:hyperlink r:id="rId19" w:history="1">
        <w:r w:rsidRPr="00AB0C15">
          <w:rPr>
            <w:color w:val="000000"/>
            <w:sz w:val="22"/>
            <w:szCs w:val="22"/>
          </w:rPr>
          <w:t>коэффициент-дефлятор</w:t>
        </w:r>
      </w:hyperlink>
      <w:r w:rsidRPr="00AB0C15">
        <w:rPr>
          <w:color w:val="000000"/>
          <w:sz w:val="22"/>
          <w:szCs w:val="22"/>
        </w:rPr>
        <w:t xml:space="preserve"> </w:t>
      </w:r>
      <w:r w:rsidRPr="00AB0C15">
        <w:rPr>
          <w:sz w:val="22"/>
          <w:szCs w:val="22"/>
        </w:rPr>
        <w:t>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поселении, в следующих пределах: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B0C15" w:rsidRDefault="00AB0C15" w:rsidP="007A25D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  <w:sectPr w:rsidR="00AB0C15" w:rsidSect="001C67D2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4"/>
        <w:gridCol w:w="3476"/>
      </w:tblGrid>
      <w:tr w:rsidR="00AB0C15" w:rsidRPr="00AB0C15" w:rsidTr="007A25D1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AB0C15" w:rsidRDefault="00AB0C15" w:rsidP="007A25D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B0C15">
              <w:rPr>
                <w:sz w:val="22"/>
                <w:szCs w:val="22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AB0C15" w:rsidRDefault="00AB0C15" w:rsidP="007A25D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B0C15">
              <w:rPr>
                <w:sz w:val="22"/>
                <w:szCs w:val="22"/>
              </w:rPr>
              <w:t>Ставка налога</w:t>
            </w:r>
          </w:p>
        </w:tc>
      </w:tr>
      <w:tr w:rsidR="00AB0C15" w:rsidRPr="00AB0C15" w:rsidTr="007A25D1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AB0C15" w:rsidRDefault="00AB0C15" w:rsidP="007A25D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B0C15">
              <w:rPr>
                <w:sz w:val="22"/>
                <w:szCs w:val="22"/>
              </w:rPr>
              <w:t>До 300 000 рублей включительно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AB0C15" w:rsidRDefault="00AB0C15" w:rsidP="007A25D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B0C15">
              <w:rPr>
                <w:sz w:val="22"/>
                <w:szCs w:val="22"/>
              </w:rPr>
              <w:t>0,1 процент включительно</w:t>
            </w:r>
          </w:p>
        </w:tc>
      </w:tr>
      <w:tr w:rsidR="00AB0C15" w:rsidRPr="00AB0C15" w:rsidTr="007A25D1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AB0C15" w:rsidRDefault="00AB0C15" w:rsidP="007A25D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B0C15">
              <w:rPr>
                <w:sz w:val="22"/>
                <w:szCs w:val="22"/>
              </w:rPr>
              <w:t>Свыше 300 000 до 500 000 рублей включительно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AB0C15" w:rsidRDefault="00AB0C15" w:rsidP="007A25D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B0C15">
              <w:rPr>
                <w:sz w:val="22"/>
                <w:szCs w:val="22"/>
              </w:rPr>
              <w:t>0,3 процента включительно</w:t>
            </w:r>
          </w:p>
        </w:tc>
      </w:tr>
      <w:tr w:rsidR="00AB0C15" w:rsidRPr="00AB0C15" w:rsidTr="007A25D1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AB0C15" w:rsidRDefault="00AB0C15" w:rsidP="007A25D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B0C15">
              <w:rPr>
                <w:sz w:val="22"/>
                <w:szCs w:val="22"/>
              </w:rPr>
              <w:t>Свыше 500 000 рублей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AB0C15" w:rsidRDefault="00AB0C15" w:rsidP="007A25D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B0C15">
              <w:rPr>
                <w:sz w:val="22"/>
                <w:szCs w:val="22"/>
              </w:rPr>
              <w:t>0,4 процента включительно</w:t>
            </w:r>
          </w:p>
        </w:tc>
      </w:tr>
    </w:tbl>
    <w:p w:rsidR="00AB0C15" w:rsidRDefault="00AB0C15" w:rsidP="00AB0C15">
      <w:pPr>
        <w:shd w:val="clear" w:color="auto" w:fill="FFFFFF"/>
        <w:ind w:firstLine="709"/>
        <w:jc w:val="both"/>
        <w:rPr>
          <w:color w:val="000000"/>
          <w:sz w:val="22"/>
          <w:szCs w:val="22"/>
        </w:rPr>
        <w:sectPr w:rsidR="00AB0C15" w:rsidSect="00AB0C15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bookmarkStart w:id="3" w:name="dst10359"/>
      <w:bookmarkEnd w:id="3"/>
    </w:p>
    <w:p w:rsidR="00AB0C15" w:rsidRPr="00AB0C15" w:rsidRDefault="00AB0C15" w:rsidP="00AB0C1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40B22" w:rsidRDefault="00440B22" w:rsidP="00AB0C1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40B22" w:rsidRDefault="00440B22" w:rsidP="00AB0C1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E41498" w:rsidRDefault="00E41498" w:rsidP="00AB0C15">
      <w:pPr>
        <w:shd w:val="clear" w:color="auto" w:fill="FFFFFF"/>
        <w:ind w:firstLine="709"/>
        <w:jc w:val="both"/>
        <w:rPr>
          <w:color w:val="000000"/>
          <w:sz w:val="22"/>
          <w:szCs w:val="22"/>
        </w:rPr>
        <w:sectPr w:rsidR="00E41498" w:rsidSect="00E41498">
          <w:type w:val="continuous"/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AB0C15" w:rsidRPr="00AB0C15" w:rsidRDefault="00AB0C15" w:rsidP="00AB0C1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B0C15">
        <w:rPr>
          <w:color w:val="000000"/>
          <w:sz w:val="22"/>
          <w:szCs w:val="22"/>
        </w:rPr>
        <w:lastRenderedPageBreak/>
        <w:t xml:space="preserve">6. </w:t>
      </w:r>
      <w:r w:rsidRPr="00AB0C15">
        <w:rPr>
          <w:sz w:val="22"/>
          <w:szCs w:val="22"/>
        </w:rPr>
        <w:t>ПОРЯДОК И СРОКИ УПЛАТЫ НАЛОГА</w:t>
      </w:r>
    </w:p>
    <w:p w:rsidR="00AB0C15" w:rsidRPr="00AB0C15" w:rsidRDefault="00AB0C15" w:rsidP="00AB0C15">
      <w:pPr>
        <w:shd w:val="clear" w:color="auto" w:fill="FFFFFF"/>
        <w:ind w:firstLine="709"/>
        <w:jc w:val="both"/>
        <w:rPr>
          <w:rStyle w:val="blk"/>
          <w:color w:val="000000"/>
          <w:sz w:val="22"/>
          <w:szCs w:val="22"/>
        </w:rPr>
      </w:pPr>
      <w:bookmarkStart w:id="4" w:name="dst10377"/>
      <w:bookmarkEnd w:id="4"/>
      <w:r w:rsidRPr="00AB0C15">
        <w:rPr>
          <w:rStyle w:val="blk"/>
          <w:color w:val="000000"/>
          <w:sz w:val="22"/>
          <w:szCs w:val="22"/>
        </w:rPr>
        <w:t>6.1 Порядок и сроки уплаты налога установлены статьей 409 Налогового кодекса Российской Федерации.</w:t>
      </w: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B0C15" w:rsidRPr="00AB0C15" w:rsidRDefault="00AB0C15" w:rsidP="00AB0C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7. НАЛОГОВЫЕ ЛЬГОТЫ</w:t>
      </w:r>
    </w:p>
    <w:p w:rsidR="00AB0C15" w:rsidRPr="00AB0C15" w:rsidRDefault="00AB0C15" w:rsidP="00AB0C15">
      <w:pPr>
        <w:ind w:firstLine="709"/>
        <w:jc w:val="both"/>
        <w:rPr>
          <w:sz w:val="22"/>
          <w:szCs w:val="22"/>
        </w:rPr>
      </w:pPr>
      <w:r w:rsidRPr="00AB0C15">
        <w:rPr>
          <w:sz w:val="22"/>
          <w:szCs w:val="22"/>
        </w:rPr>
        <w:t>7.1.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440B22" w:rsidRDefault="00440B22" w:rsidP="00440B22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440B22" w:rsidRPr="00440B22" w:rsidRDefault="00440B22" w:rsidP="00440B22">
      <w:pPr>
        <w:tabs>
          <w:tab w:val="left" w:pos="1260"/>
        </w:tabs>
        <w:jc w:val="center"/>
        <w:rPr>
          <w:b/>
          <w:sz w:val="22"/>
          <w:szCs w:val="22"/>
        </w:rPr>
      </w:pPr>
      <w:r w:rsidRPr="00440B22">
        <w:rPr>
          <w:b/>
          <w:sz w:val="22"/>
          <w:szCs w:val="22"/>
        </w:rPr>
        <w:t>29.11.2018г.№283</w:t>
      </w:r>
    </w:p>
    <w:p w:rsidR="00440B22" w:rsidRPr="00440B22" w:rsidRDefault="00440B22" w:rsidP="00440B22">
      <w:pPr>
        <w:tabs>
          <w:tab w:val="left" w:pos="1260"/>
        </w:tabs>
        <w:jc w:val="center"/>
        <w:rPr>
          <w:b/>
          <w:sz w:val="22"/>
          <w:szCs w:val="22"/>
        </w:rPr>
      </w:pPr>
      <w:r w:rsidRPr="00440B22">
        <w:rPr>
          <w:b/>
          <w:sz w:val="22"/>
          <w:szCs w:val="22"/>
        </w:rPr>
        <w:t>РОССИЙСКАЯ ФЕДЕРАЦИЯ</w:t>
      </w:r>
    </w:p>
    <w:p w:rsidR="00440B22" w:rsidRPr="00440B22" w:rsidRDefault="00440B22" w:rsidP="00440B22">
      <w:pPr>
        <w:tabs>
          <w:tab w:val="left" w:pos="1260"/>
        </w:tabs>
        <w:jc w:val="center"/>
        <w:rPr>
          <w:b/>
          <w:sz w:val="22"/>
          <w:szCs w:val="22"/>
        </w:rPr>
      </w:pPr>
      <w:r w:rsidRPr="00440B22">
        <w:rPr>
          <w:b/>
          <w:sz w:val="22"/>
          <w:szCs w:val="22"/>
        </w:rPr>
        <w:t>ИРКУТСКАЯ ОБЛАСТЬ</w:t>
      </w:r>
    </w:p>
    <w:p w:rsidR="00440B22" w:rsidRPr="00440B22" w:rsidRDefault="00440B22" w:rsidP="00440B22">
      <w:pPr>
        <w:tabs>
          <w:tab w:val="left" w:pos="1260"/>
        </w:tabs>
        <w:jc w:val="center"/>
        <w:rPr>
          <w:b/>
          <w:sz w:val="22"/>
          <w:szCs w:val="22"/>
        </w:rPr>
      </w:pPr>
      <w:r w:rsidRPr="00440B22">
        <w:rPr>
          <w:b/>
          <w:sz w:val="22"/>
          <w:szCs w:val="22"/>
        </w:rPr>
        <w:t>БОХАНСКИЙ РАЙОН</w:t>
      </w:r>
    </w:p>
    <w:p w:rsidR="00440B22" w:rsidRDefault="00440B22" w:rsidP="00440B22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440B22" w:rsidRDefault="00440B22" w:rsidP="00440B22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440B22" w:rsidRDefault="00440B22" w:rsidP="00440B22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440B22" w:rsidRPr="00440B22" w:rsidRDefault="00440B22" w:rsidP="00440B22">
      <w:pPr>
        <w:tabs>
          <w:tab w:val="left" w:pos="1260"/>
        </w:tabs>
        <w:jc w:val="center"/>
        <w:rPr>
          <w:b/>
          <w:sz w:val="22"/>
          <w:szCs w:val="22"/>
        </w:rPr>
      </w:pPr>
      <w:r w:rsidRPr="00440B22">
        <w:rPr>
          <w:b/>
          <w:sz w:val="22"/>
          <w:szCs w:val="22"/>
        </w:rPr>
        <w:t>МУНИЦИПАЛЬНОЕ ОБРАЗОВАНИЕ «УКЫР»</w:t>
      </w:r>
    </w:p>
    <w:p w:rsidR="00440B22" w:rsidRPr="00440B22" w:rsidRDefault="00440B22" w:rsidP="00440B22">
      <w:pPr>
        <w:tabs>
          <w:tab w:val="left" w:pos="1260"/>
        </w:tabs>
        <w:jc w:val="center"/>
        <w:rPr>
          <w:b/>
          <w:sz w:val="22"/>
          <w:szCs w:val="22"/>
        </w:rPr>
      </w:pPr>
      <w:r w:rsidRPr="00440B22">
        <w:rPr>
          <w:b/>
          <w:sz w:val="22"/>
          <w:szCs w:val="22"/>
        </w:rPr>
        <w:t>ДУМА</w:t>
      </w:r>
    </w:p>
    <w:p w:rsidR="00440B22" w:rsidRDefault="00440B22" w:rsidP="00440B22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</w:p>
    <w:p w:rsidR="00440B22" w:rsidRPr="00440B22" w:rsidRDefault="00440B22" w:rsidP="00440B2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40B22">
        <w:rPr>
          <w:rFonts w:ascii="Times New Roman" w:hAnsi="Times New Roman" w:cs="Times New Roman"/>
          <w:bCs/>
          <w:szCs w:val="22"/>
        </w:rPr>
        <w:t>ОБ УСТАНОВЛЕНИИ И ВВЕДЕНИИ В ДЕЙСТВИЕ ЗЕМЕЛЬНОГО НАЛОГА НА ТЕРРИТОРИИ МО «УКЫР»</w:t>
      </w:r>
    </w:p>
    <w:p w:rsidR="00440B22" w:rsidRPr="00440B22" w:rsidRDefault="00440B22" w:rsidP="00440B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Руководствуясь ст.ст. 14, 35 Федерального закона от 06.10.2003 № 131-ФЗ «Об общих принципах организации местного самоуправления в Российской Федерации», ст.ст.12, 15, главой 31 Налогового кодекса, Устава муниципального образования «Укыр», Дума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440B22">
        <w:rPr>
          <w:b/>
          <w:sz w:val="22"/>
          <w:szCs w:val="22"/>
        </w:rPr>
        <w:t>РЕШИЛА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lastRenderedPageBreak/>
        <w:t>1. Установить и ввести в действие с 1 января 2019 года земельный налог на территории муниципального образования «Укыр».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2. Утвердить Положение о земельном налоге на территории муниципального образования «Укыр» (Приложение № 1).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3.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440B22" w:rsidRPr="00440B22" w:rsidRDefault="00440B22" w:rsidP="00440B22">
      <w:pPr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4. Признать утратившим силу со дня вступления в силу настоящего решения, решение Думы МО «Укыр» от 26.11.2017 г. № 243 «О земельном налоге на территории МО «Укыр».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5. Администрации МО «Укыр» опубликовать настоящее решение с приложением в муниципальном вестнике МО «Укыр» и на официальном сайте МО «Укыр» в сети интернет.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6. В течение 5 дней с момента принятия направить настоящее решение в МИ ФНС № 16 по Иркутской области.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0B22" w:rsidRPr="00440B22" w:rsidRDefault="00440B22" w:rsidP="00440B22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Глава</w:t>
      </w:r>
      <w:r>
        <w:rPr>
          <w:sz w:val="22"/>
          <w:szCs w:val="22"/>
        </w:rPr>
        <w:t xml:space="preserve"> </w:t>
      </w:r>
      <w:r w:rsidRPr="00440B22">
        <w:rPr>
          <w:sz w:val="22"/>
          <w:szCs w:val="22"/>
        </w:rPr>
        <w:t>МО</w:t>
      </w:r>
      <w:r>
        <w:rPr>
          <w:sz w:val="22"/>
          <w:szCs w:val="22"/>
        </w:rPr>
        <w:t xml:space="preserve"> </w:t>
      </w:r>
      <w:r w:rsidRPr="00440B22">
        <w:rPr>
          <w:sz w:val="22"/>
          <w:szCs w:val="22"/>
        </w:rPr>
        <w:t xml:space="preserve">«Укыр»      </w:t>
      </w:r>
      <w:r>
        <w:rPr>
          <w:sz w:val="22"/>
          <w:szCs w:val="22"/>
        </w:rPr>
        <w:t xml:space="preserve">     </w:t>
      </w:r>
      <w:r w:rsidRPr="00440B22">
        <w:rPr>
          <w:sz w:val="22"/>
          <w:szCs w:val="22"/>
        </w:rPr>
        <w:t xml:space="preserve"> Багайников В.А.</w:t>
      </w:r>
    </w:p>
    <w:p w:rsidR="00440B22" w:rsidRPr="00440B22" w:rsidRDefault="00440B22" w:rsidP="00440B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0B22" w:rsidRPr="00440B22" w:rsidRDefault="00440B22" w:rsidP="00E4149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2"/>
        </w:rPr>
      </w:pPr>
      <w:r w:rsidRPr="00440B22">
        <w:rPr>
          <w:rFonts w:ascii="Times New Roman" w:hAnsi="Times New Roman" w:cs="Times New Roman"/>
          <w:b w:val="0"/>
          <w:szCs w:val="22"/>
        </w:rPr>
        <w:t>Приложение</w:t>
      </w:r>
    </w:p>
    <w:p w:rsidR="00440B22" w:rsidRPr="00440B22" w:rsidRDefault="00440B22" w:rsidP="00E4149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2"/>
        </w:rPr>
      </w:pPr>
      <w:r w:rsidRPr="00440B22">
        <w:rPr>
          <w:rFonts w:ascii="Times New Roman" w:hAnsi="Times New Roman" w:cs="Times New Roman"/>
          <w:b w:val="0"/>
          <w:szCs w:val="22"/>
        </w:rPr>
        <w:t>к решению Думы № 283 о 29.11.2018 .</w:t>
      </w:r>
    </w:p>
    <w:p w:rsidR="00440B22" w:rsidRPr="00440B22" w:rsidRDefault="00440B22" w:rsidP="00E4149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2"/>
        </w:rPr>
      </w:pPr>
      <w:r w:rsidRPr="00440B22">
        <w:rPr>
          <w:rFonts w:ascii="Times New Roman" w:hAnsi="Times New Roman" w:cs="Times New Roman"/>
          <w:b w:val="0"/>
          <w:szCs w:val="22"/>
        </w:rPr>
        <w:t>МО «Укыр»</w:t>
      </w:r>
    </w:p>
    <w:p w:rsidR="00440B22" w:rsidRPr="00440B22" w:rsidRDefault="00440B22" w:rsidP="00440B2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</w:rPr>
      </w:pPr>
    </w:p>
    <w:p w:rsidR="00440B22" w:rsidRPr="00440B22" w:rsidRDefault="00440B22" w:rsidP="00440B2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</w:rPr>
      </w:pPr>
      <w:r w:rsidRPr="00440B22">
        <w:rPr>
          <w:rFonts w:ascii="Times New Roman" w:hAnsi="Times New Roman" w:cs="Times New Roman"/>
          <w:b w:val="0"/>
          <w:szCs w:val="22"/>
        </w:rPr>
        <w:t>ПОЛОЖЕНИЕ О ЗЕМЕЛЬНОМ НАЛОГЕ</w:t>
      </w:r>
    </w:p>
    <w:p w:rsidR="00440B22" w:rsidRPr="00440B22" w:rsidRDefault="00440B22" w:rsidP="00440B2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</w:rPr>
      </w:pPr>
      <w:r w:rsidRPr="00440B22">
        <w:rPr>
          <w:rFonts w:ascii="Times New Roman" w:hAnsi="Times New Roman" w:cs="Times New Roman"/>
          <w:b w:val="0"/>
          <w:szCs w:val="22"/>
        </w:rPr>
        <w:t>НА ТЕРРИТОРИИ МУНИЦИПАЛЬНОГО ОБРАЗОВАНИЯ «УКЫР»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0B22">
        <w:rPr>
          <w:sz w:val="22"/>
          <w:szCs w:val="22"/>
        </w:rPr>
        <w:t>1. Общие положения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 xml:space="preserve">1.1. Настоящее Положение о земельном налоге в муниципальном образовании «Укыр» (далее - Положение) в соответствии с </w:t>
      </w:r>
      <w:hyperlink r:id="rId20" w:history="1">
        <w:r w:rsidRPr="00440B22">
          <w:rPr>
            <w:rStyle w:val="a8"/>
            <w:color w:val="000000"/>
            <w:sz w:val="22"/>
            <w:szCs w:val="22"/>
          </w:rPr>
          <w:t>главой 31</w:t>
        </w:r>
      </w:hyperlink>
      <w:r w:rsidRPr="00440B22">
        <w:rPr>
          <w:color w:val="000000"/>
          <w:sz w:val="22"/>
          <w:szCs w:val="22"/>
        </w:rPr>
        <w:t xml:space="preserve"> </w:t>
      </w:r>
      <w:r w:rsidRPr="00440B22">
        <w:rPr>
          <w:sz w:val="22"/>
          <w:szCs w:val="22"/>
        </w:rPr>
        <w:t>Налогового кодекса Российской Федерации устанавливает земельный налог (далее - налог) на территории муниципального образования «Олонки»,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 налогом суммы для отдельных категорий налогоплательщиков.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21" w:history="1">
        <w:r w:rsidRPr="00440B22">
          <w:rPr>
            <w:rStyle w:val="a8"/>
            <w:color w:val="000000"/>
            <w:sz w:val="22"/>
            <w:szCs w:val="22"/>
          </w:rPr>
          <w:t>статьей 389</w:t>
        </w:r>
      </w:hyperlink>
      <w:r w:rsidRPr="00440B22">
        <w:rPr>
          <w:sz w:val="22"/>
          <w:szCs w:val="22"/>
        </w:rPr>
        <w:t xml:space="preserve"> НК РФ, на праве собственности, праве постоянного (бессрочного) </w:t>
      </w:r>
      <w:r w:rsidRPr="00440B22">
        <w:rPr>
          <w:sz w:val="22"/>
          <w:szCs w:val="22"/>
        </w:rPr>
        <w:lastRenderedPageBreak/>
        <w:t>пользования или праве пожизненного наследуемого владения.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1.3. Порядок и сроки уплаты налога налогоплательщиками - физическими лицами и организациями определяются в соответствии с действующим законодательством Российской Федерации.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0B22">
        <w:rPr>
          <w:sz w:val="22"/>
          <w:szCs w:val="22"/>
        </w:rPr>
        <w:t>2. Налоговые ставки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Налоговые ставки устанавливаются в следующих размерах:</w:t>
      </w:r>
      <w:bookmarkStart w:id="5" w:name="Par0"/>
      <w:bookmarkEnd w:id="5"/>
      <w:r w:rsidRPr="00440B22">
        <w:rPr>
          <w:sz w:val="22"/>
          <w:szCs w:val="22"/>
        </w:rPr>
        <w:t xml:space="preserve"> 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1) 0,3 процента в отношении земельных участков: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2) 1,5 процента в отношении прочих земельных участков.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440B22" w:rsidRPr="00440B22" w:rsidRDefault="00440B22" w:rsidP="00440B2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0B22">
        <w:rPr>
          <w:sz w:val="22"/>
          <w:szCs w:val="22"/>
        </w:rPr>
        <w:t>3. Порядок и сроки уплаты налога  и  авансовых платежей по налогу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 xml:space="preserve"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</w:t>
      </w:r>
      <w:r w:rsidRPr="00440B22">
        <w:rPr>
          <w:sz w:val="22"/>
          <w:szCs w:val="22"/>
        </w:rPr>
        <w:lastRenderedPageBreak/>
        <w:t>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22" w:anchor="Par19" w:history="1">
        <w:r w:rsidRPr="00440B22">
          <w:rPr>
            <w:rStyle w:val="a8"/>
            <w:color w:val="000000"/>
            <w:sz w:val="22"/>
            <w:szCs w:val="22"/>
          </w:rPr>
          <w:t>статьей 389</w:t>
        </w:r>
      </w:hyperlink>
      <w:r w:rsidRPr="00440B22">
        <w:rPr>
          <w:sz w:val="22"/>
          <w:szCs w:val="22"/>
        </w:rPr>
        <w:t xml:space="preserve"> Налогового кодекса РФ.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 xml:space="preserve">3.4. 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440B22" w:rsidRPr="00440B22" w:rsidRDefault="00440B22" w:rsidP="00440B2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40B22">
        <w:rPr>
          <w:sz w:val="22"/>
          <w:szCs w:val="22"/>
        </w:rPr>
        <w:t>4. Налоговые льготы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4.1. От уплаты земельного налога освобождаются: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4.1.1. Организации и физические лица, установленные статьей 395, ст.388 главы 31 Налогового кодекса Российской Федерации.</w:t>
      </w:r>
    </w:p>
    <w:p w:rsidR="00440B22" w:rsidRPr="00440B22" w:rsidRDefault="00440B22" w:rsidP="00440B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0B22">
        <w:rPr>
          <w:sz w:val="22"/>
          <w:szCs w:val="22"/>
        </w:rPr>
        <w:t>4.1.2. Ветераны и инвалиды Великой Отечественной войны, проживающие на территории муниципального образования.</w:t>
      </w:r>
    </w:p>
    <w:p w:rsidR="00440B22" w:rsidRPr="00440B22" w:rsidRDefault="00440B22" w:rsidP="00440B22">
      <w:pPr>
        <w:ind w:firstLine="709"/>
        <w:jc w:val="both"/>
        <w:rPr>
          <w:sz w:val="22"/>
          <w:szCs w:val="22"/>
        </w:rPr>
      </w:pPr>
    </w:p>
    <w:p w:rsidR="003741FF" w:rsidRPr="003741FF" w:rsidRDefault="003741FF" w:rsidP="003741FF">
      <w:pPr>
        <w:jc w:val="center"/>
        <w:rPr>
          <w:b/>
          <w:sz w:val="22"/>
          <w:szCs w:val="22"/>
        </w:rPr>
      </w:pPr>
      <w:r w:rsidRPr="003741FF">
        <w:rPr>
          <w:b/>
          <w:sz w:val="22"/>
          <w:szCs w:val="22"/>
        </w:rPr>
        <w:t>29.11.2018г. № 285</w:t>
      </w:r>
    </w:p>
    <w:p w:rsidR="003741FF" w:rsidRPr="003741FF" w:rsidRDefault="003741FF" w:rsidP="003741FF">
      <w:pPr>
        <w:jc w:val="center"/>
        <w:rPr>
          <w:b/>
          <w:sz w:val="22"/>
          <w:szCs w:val="22"/>
        </w:rPr>
      </w:pPr>
      <w:r w:rsidRPr="003741FF">
        <w:rPr>
          <w:b/>
          <w:sz w:val="22"/>
          <w:szCs w:val="22"/>
        </w:rPr>
        <w:t>РОССИЙСКАЯ ФЕДЕРАЦИЯ</w:t>
      </w:r>
    </w:p>
    <w:p w:rsidR="003741FF" w:rsidRPr="003741FF" w:rsidRDefault="003741FF" w:rsidP="003741FF">
      <w:pPr>
        <w:jc w:val="center"/>
        <w:rPr>
          <w:b/>
          <w:sz w:val="22"/>
          <w:szCs w:val="22"/>
        </w:rPr>
      </w:pPr>
      <w:r w:rsidRPr="003741FF">
        <w:rPr>
          <w:b/>
          <w:iCs/>
          <w:sz w:val="22"/>
          <w:szCs w:val="22"/>
        </w:rPr>
        <w:t>ИРКУТСКАЯ ОБЛАСТЬ</w:t>
      </w:r>
    </w:p>
    <w:p w:rsidR="003741FF" w:rsidRPr="003741FF" w:rsidRDefault="003741FF" w:rsidP="003741FF">
      <w:pPr>
        <w:jc w:val="center"/>
        <w:rPr>
          <w:b/>
          <w:i/>
          <w:sz w:val="22"/>
          <w:szCs w:val="22"/>
        </w:rPr>
      </w:pPr>
      <w:r w:rsidRPr="003741FF">
        <w:rPr>
          <w:b/>
          <w:sz w:val="22"/>
          <w:szCs w:val="22"/>
        </w:rPr>
        <w:t>БОХАНСКИЙ РАЙОН</w:t>
      </w:r>
    </w:p>
    <w:p w:rsidR="003741FF" w:rsidRPr="003741FF" w:rsidRDefault="003741FF" w:rsidP="003741FF">
      <w:pPr>
        <w:jc w:val="center"/>
        <w:rPr>
          <w:b/>
          <w:sz w:val="22"/>
          <w:szCs w:val="22"/>
        </w:rPr>
      </w:pPr>
      <w:r w:rsidRPr="003741FF">
        <w:rPr>
          <w:b/>
          <w:sz w:val="22"/>
          <w:szCs w:val="22"/>
        </w:rPr>
        <w:t>МУНИЦИПАЛЬНОЕ ОБРАЗОВАНИЕ «УКЫР»</w:t>
      </w:r>
    </w:p>
    <w:p w:rsidR="003741FF" w:rsidRPr="003741FF" w:rsidRDefault="003741FF" w:rsidP="003741FF">
      <w:pPr>
        <w:jc w:val="center"/>
        <w:rPr>
          <w:b/>
          <w:sz w:val="22"/>
          <w:szCs w:val="22"/>
        </w:rPr>
      </w:pPr>
      <w:r w:rsidRPr="003741FF">
        <w:rPr>
          <w:b/>
          <w:sz w:val="22"/>
          <w:szCs w:val="22"/>
        </w:rPr>
        <w:t>ДУМА</w:t>
      </w:r>
    </w:p>
    <w:p w:rsidR="003741FF" w:rsidRPr="003741FF" w:rsidRDefault="003741FF" w:rsidP="003741FF">
      <w:pPr>
        <w:jc w:val="center"/>
        <w:rPr>
          <w:b/>
          <w:sz w:val="22"/>
          <w:szCs w:val="22"/>
        </w:rPr>
      </w:pPr>
      <w:r w:rsidRPr="003741FF">
        <w:rPr>
          <w:b/>
          <w:sz w:val="22"/>
          <w:szCs w:val="22"/>
        </w:rPr>
        <w:t>РЕШЕНИЕ</w:t>
      </w:r>
    </w:p>
    <w:p w:rsidR="003741FF" w:rsidRPr="003741FF" w:rsidRDefault="003741FF" w:rsidP="003741FF">
      <w:pPr>
        <w:jc w:val="center"/>
        <w:rPr>
          <w:b/>
          <w:sz w:val="22"/>
          <w:szCs w:val="22"/>
        </w:rPr>
      </w:pPr>
    </w:p>
    <w:p w:rsidR="003741FF" w:rsidRPr="003741FF" w:rsidRDefault="003741FF" w:rsidP="003741FF">
      <w:pPr>
        <w:tabs>
          <w:tab w:val="left" w:pos="4560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3741FF">
        <w:rPr>
          <w:b/>
          <w:sz w:val="22"/>
          <w:szCs w:val="22"/>
        </w:rPr>
        <w:t>ПРОЕКТ БЮДЖЕТА МУНИЦИПАЛЬНОГО ОБРАЗОВАНИЯ «УКЫР» НА 2019 ГОД И НА ПЛАНОВЫЙ ПЕРИОД 2020-2021 ГОДОВ</w:t>
      </w:r>
    </w:p>
    <w:p w:rsidR="003741FF" w:rsidRPr="003741FF" w:rsidRDefault="003741FF" w:rsidP="003741FF">
      <w:pPr>
        <w:tabs>
          <w:tab w:val="left" w:pos="4560"/>
        </w:tabs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</w:rPr>
      </w:pP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>Статья 1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1. Утвердить основные характеристики местного бюджета на 2019 год :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общий объем доходов бюджета МО «Укыр» в сумме 10629,0 тыс. рублей, в том числе безвозмездные поступления в сумме  6134,3 тыс. рублей;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общий объем расходов бюджета МО «Укыр» в сумме 10823,8 тыс. рублей;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 xml:space="preserve">размер дефицита бюджета МО «Укыр» в сумме 224,7 тыс. рублей или 5 % утвержденного общего годового объема доходов бюджета МО </w:t>
      </w:r>
      <w:r w:rsidRPr="003741FF">
        <w:rPr>
          <w:sz w:val="22"/>
          <w:szCs w:val="22"/>
        </w:rPr>
        <w:lastRenderedPageBreak/>
        <w:t>«Укыр» без учета утвержденного объема безвозмездных поступлений.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2. Утвердить основные характеристики местного бюджета на плановый период 2020-2021 годов :</w:t>
      </w:r>
    </w:p>
    <w:p w:rsidR="003741FF" w:rsidRPr="003741FF" w:rsidRDefault="003741FF" w:rsidP="003741FF">
      <w:pPr>
        <w:autoSpaceDE w:val="0"/>
        <w:autoSpaceDN w:val="0"/>
        <w:adjustRightInd w:val="0"/>
        <w:ind w:left="-142" w:firstLine="851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общий объем доходов бюджета МО «Укыр» на 2020 год в сумме 11523,2 тыс. рублей, в том числе безвозмездные поступления в сумме 6248,3 тыс. рублей; на 2021 год в сумме 11810,6 тыс. рублей, в том числе безвозмездные поступления в сумме 6260,1 тыс. рублей.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общий объем расходов бюджета МО «Укыр» на 2020 год в сумме 11786,9 тыс. рублей; размер дефицита 263,7 тыс. рублей или 5 % утвержденного общего годового объема доходов бюджета МО «Укыр» без учета утвержденного объема безвозмездных поступлений; на 2021 год в сумме 12088,1тыс. рублей, размер дефицита 277,5 тыс. рублей или 5% утвержденного общего годового объема доходов бюджета без учета объема безвозмездных поступлений.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>Статья 2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Установить, что доходы бюджета МО «Укыр», поступающие в 2019-2021 годах , формируются за счет: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1)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-налога на доходы физических лиц - по нормативу 7 процента;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-единого сельскохозяйственного налога – по нормативу 30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-земельного налога -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-налога на имущество физических лиц -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 xml:space="preserve">2) доходов от использования имущества, находящегося в муниципальной собственности, за исключением имущества муниципальных автономных и бюджетных учреждений, а также имущества муниципальных унитарных предприятий, в том числе казенных – по нормативу 100 процентов; 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-плата за пользование водными объектами в зависимости от права собственности на водные объекты –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lastRenderedPageBreak/>
        <w:t>- плата за использование лесов, расположенных на землях, находящихся в муниципальной собственности, -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 либо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-часть прибыли муниципальных  унитарных предприятий, остающейся после уплаты налогов и иных обязательных платежей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lastRenderedPageBreak/>
        <w:t>-доходов от оказания платных услуг, оказываемых казенными учреждениями;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учреждении, а также имущества муниципальных унитарных предприятий, в том числе казенных;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-средства, получаемые от передачи имущества, находящегося 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 в залог, в доверительное управление;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-доходы от уплаты акцизов на дизельное топливо,  на моторные масла для дизельных и (или) карбюраторных двигателей, производимые на территории РФ, подлежащие зачислению в консолидированный бюджет - по нормативу 0,045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доходы в виде прибыли, приходящейся на доли в уставных (складочных) капиталах хозяйственных товариществ и обществ, или дивидентов по акциям, принадлежащим муниципальным образованиям, за исключением случаев, установленных федеральными законами;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отмененных налогов и сборов и сумм погашения налоговой задолженности прошлых лет - в соответствии с нормативами отчислений согласно законодательству субъекта Российской Федерации;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3741FF">
        <w:rPr>
          <w:sz w:val="22"/>
          <w:szCs w:val="22"/>
        </w:rPr>
        <w:t xml:space="preserve">- суммы денежных взысканий (штрафов), исчисляемых исходя из сумм налогов (сборов),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</w:t>
      </w:r>
      <w:r w:rsidRPr="003741FF">
        <w:rPr>
          <w:sz w:val="22"/>
          <w:szCs w:val="22"/>
        </w:rPr>
        <w:lastRenderedPageBreak/>
        <w:t>установленным бюджетным законодательством Российской Федерации применительно к соответствующим налогам (сборам);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суммы денежных взысканий (штрафов) за нарушение лесного законодательства, установленное на лесных участках, находящихся в муниципальной собственности, -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суммы денежных взысканий (штрафов) за нарушение водного законодательства, установленное на водных объектах, находящихся в муниципальной собственности, - по нормативу 100 процентов;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3741FF">
        <w:rPr>
          <w:sz w:val="22"/>
          <w:szCs w:val="22"/>
        </w:rPr>
        <w:t>- суммы денежных взысканий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межмуниципального, местного значения, -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суммы денежных взысканий (штрафов) за нарушение законодательства РФ, не предусмотренного п.1, 2, 3 ст. 46 Бюджетного кодекса РФ – в бюджет поселения по месту нахождения органа или должностного лица, принявшего решение о наложении денежного взыскания (штрафа), -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суммы денежных взысканий (штрафов), предусмотренных статьями 116, 118 и 119.1 , пунктами 1, 2 статьи 120, статьями 125, 126, 128, 129, 129.1, 132, 133, 134, 135, 135.1 Налогового кодекса РФ подлежат зачислению в бюджет поселения по месту нахождения органа или должностного лица, принявшего  решение о наложении денежного взыскания (штрафа) - по нормативу 50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суммы денежных взысканий (штрафов) за административные правонарушения в области налогов и сборов, предусмотренных кодексом РФ об административных правонарушениях, подлежат зачислению в бюджет поселения по месту нахождения органа или должностного лица, принявшего решение о наложении денежного взыскания (штрафа) – по нормативу 50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суммы денежных взысканий (штрафов) за нарушение бюджетного законодательства РФ (в части бюджетов поселений), а также штрафов, установленных правовыми актами органов местного самоуправления поселений –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 xml:space="preserve">- суммы конфискаций, компенсаций и иные средства, в принудительном порядке изымаемые в доход поселений в соответствии с </w:t>
      </w:r>
      <w:r w:rsidRPr="003741FF">
        <w:rPr>
          <w:sz w:val="22"/>
          <w:szCs w:val="22"/>
        </w:rPr>
        <w:lastRenderedPageBreak/>
        <w:t>законодательством РФ и решениями судов –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штрафы и иные суммы принудительного изъятия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случае, если закупки товаров, работ, услуг осуществляются: муниципальным заказчиком, действующим от имени поселения, - в бюджет поселения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штрафы и иные суммы принудительного изъятия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местного значения, -в местный бюджет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суммы денежных взысканий (штрафов) за несоблюдение муниципальных правовых актов поселения подлежат зачислению в бюджет поселения –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суммы от реализации конфискованных в установленном порядке орудий охоты, рыболовства и продукции незаконного природопользования, а также по искам о возмещении вреда, причиненного окружающей среде, подлежат зачислению в бюджеты поселений – по нормативу 100 процентов;</w:t>
      </w:r>
    </w:p>
    <w:p w:rsidR="003741FF" w:rsidRPr="003741FF" w:rsidRDefault="003741FF" w:rsidP="003741FF">
      <w:pPr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- доходы от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процентов;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3) безвозмездных поступлений.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>Статья 3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Утвердить нормативы распределения доходов между бюджетами бюджетной системы Российской Федерации на 2019 год и на плановый период 2020-2021 годов согласно приложению 1 к настоящему Решению.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>Статья 4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 xml:space="preserve">Установить прогнозируемые доходы местного бюджета на 2019 год и на плановый период 2020-2021 годов по классификации </w:t>
      </w:r>
      <w:r w:rsidRPr="003741FF">
        <w:rPr>
          <w:sz w:val="22"/>
          <w:szCs w:val="22"/>
        </w:rPr>
        <w:lastRenderedPageBreak/>
        <w:t>доходов бюджетов Российской Федерации согласно приложению 2 к настоящему Решению.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>Статья 5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1. Установить перечень главных администраторов доходов местного бюджета МО «Укыр» согласно приложению 5 к настоящему Решению.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2. Установить перечень главных администраторов источников финансирования дефицита местного бюджета МО «Укыр» согласно приложению 6 к настоящему Решению.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2. Администраторы бюджета муниципального образования осуществляют в соответствии с законодательством РФ, Иркутской области, правовым актом МО «Укыр»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3. В случае изменения в 2019 году и в плановый период 2020-2021 гг. состава 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>Статья 6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Установить распределение бюджетных ассигнований на 2019 год и на плановый период 2020-2021 гг. по разделам, подразделам классификации расходов бюджетов согласно приложению 3 к настоящему Решению.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>Статья 7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«Укыр» на 2019 год и на плановый период 2020-2021 гг. согласно приложению 4 к настоящему Решению.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>Статья 8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Установить, что в расходной части бюджета МО «Укыр» на 2019 год и на плановый период 2020-2021 гг.  создается резервный фонд в размере 10,0 тыс. рублей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 xml:space="preserve">Статья 10 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 xml:space="preserve">Установить в соответствии с пунктом 5 статьи 217 Бюджетного кодекса Российской Федерации следующие основания для внесения в 2019 году и в плановый период 2020-2021 гг.  изменений в показатели сводной бюджетной росписи бюджета МО «Укыр», связанные с </w:t>
      </w:r>
      <w:r w:rsidRPr="003741FF">
        <w:rPr>
          <w:sz w:val="22"/>
          <w:szCs w:val="22"/>
        </w:rPr>
        <w:lastRenderedPageBreak/>
        <w:t>особенностями исполнения бюджета МО «Укыр» и (или) перераспределения бюджетных ассигнований между главными распорядителями средств бюджета МО «Укыр»: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1) внесение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28 декабря 2010 года № 190н;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2) ликвидация, реорганизация, изменение наименования органов власти МО «Укыр», бюджетных учреждений.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>Статья 11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1. Установить предельный объем муниципального долга МО «Укыр»: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 xml:space="preserve"> на 2019 год в размере 2247,4 тыс.рублей;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 xml:space="preserve"> на 2020 год в размере 2637,4 тыс. рублей;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 xml:space="preserve"> на 2021 год в размере 2775,3 тыс. рублей.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 xml:space="preserve"> 2. Установить верхний предел муниципального долга МО «Укыр» по состоянию на 1 января 2019 года в размере 224,7 тыс. рублей, в том числе верхний предел долга по муниципальным гарантиям – 0 тыс. рублей;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по состоянию на 01.2020 года в размере 263,7 тыс. рублей, в том числе верхний предел долга по муниципальным гарантиям – 0 тыс. рублей;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по состоянию на 01.2021 года в размере 277,5 тыс. рублей, в том числе верхний предел долга по муниципальным гарантиям – 0 тыс. рублей.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2. Установить предельный объем расходов на обслуживание внутреннего муниципального долга МО «Укыр»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в 2019году в размере 0 рублей;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в 2020 году в размере 0 рублей;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в 2021 году в размере 0 рублей.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 xml:space="preserve">Статья 12 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Утвердить программу внутренних заимствований МО «Укыр» на 2019 год и на плановый период 2020-2021 гг. согласно приложению 7 к настоящему Решению.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>Статья 13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Установить источники внутреннего финансирования дефицита бюджета МО «Укыр» на 2019 год  и на плановый период 2020-2021 гг. согласно приложению 8 к настоящему Решению.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741FF">
        <w:rPr>
          <w:sz w:val="22"/>
          <w:szCs w:val="22"/>
        </w:rPr>
        <w:t>Статья 15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741FF">
        <w:rPr>
          <w:sz w:val="22"/>
          <w:szCs w:val="22"/>
        </w:rPr>
        <w:t>Настоящее Решение вступает в силу со дня его официального опубликования, но не ранее 1 января 2019 года.</w:t>
      </w:r>
    </w:p>
    <w:p w:rsidR="003741FF" w:rsidRPr="003741FF" w:rsidRDefault="003741FF" w:rsidP="003741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741FF" w:rsidRPr="003741FF" w:rsidRDefault="003741FF" w:rsidP="003741FF">
      <w:pPr>
        <w:pStyle w:val="a9"/>
        <w:ind w:firstLine="709"/>
        <w:rPr>
          <w:sz w:val="22"/>
          <w:szCs w:val="22"/>
        </w:rPr>
      </w:pPr>
      <w:r w:rsidRPr="003741FF">
        <w:rPr>
          <w:sz w:val="22"/>
          <w:szCs w:val="22"/>
        </w:rPr>
        <w:t>Председатель Думы,</w:t>
      </w:r>
    </w:p>
    <w:p w:rsidR="00E41498" w:rsidRDefault="003741FF" w:rsidP="00027363">
      <w:pPr>
        <w:pStyle w:val="a9"/>
        <w:ind w:firstLine="709"/>
        <w:rPr>
          <w:sz w:val="22"/>
          <w:szCs w:val="22"/>
        </w:rPr>
        <w:sectPr w:rsidR="00E41498" w:rsidSect="00E41498">
          <w:type w:val="continuous"/>
          <w:pgSz w:w="11906" w:h="16838"/>
          <w:pgMar w:top="1134" w:right="707" w:bottom="1134" w:left="1134" w:header="708" w:footer="708" w:gutter="0"/>
          <w:cols w:num="2" w:space="711"/>
          <w:docGrid w:linePitch="360"/>
        </w:sectPr>
      </w:pPr>
      <w:r w:rsidRPr="003741FF">
        <w:rPr>
          <w:sz w:val="22"/>
          <w:szCs w:val="22"/>
        </w:rPr>
        <w:t>Глава муниципального образования «Укыр»:</w:t>
      </w:r>
      <w:r w:rsidR="00027363">
        <w:rPr>
          <w:sz w:val="22"/>
          <w:szCs w:val="22"/>
        </w:rPr>
        <w:t xml:space="preserve">     </w:t>
      </w:r>
      <w:r w:rsidRPr="003741FF">
        <w:rPr>
          <w:sz w:val="22"/>
          <w:szCs w:val="22"/>
        </w:rPr>
        <w:t>Багайников Владимир Алексеевич</w:t>
      </w:r>
    </w:p>
    <w:p w:rsidR="003741FF" w:rsidRPr="003741FF" w:rsidRDefault="003741FF" w:rsidP="00027363">
      <w:pPr>
        <w:pStyle w:val="a9"/>
        <w:ind w:firstLine="709"/>
        <w:rPr>
          <w:sz w:val="22"/>
          <w:szCs w:val="22"/>
        </w:rPr>
      </w:pPr>
    </w:p>
    <w:p w:rsidR="00E41498" w:rsidRDefault="00E41498" w:rsidP="00E41498">
      <w:pPr>
        <w:rPr>
          <w:b/>
          <w:sz w:val="28"/>
          <w:szCs w:val="28"/>
        </w:rPr>
      </w:pPr>
    </w:p>
    <w:p w:rsidR="00E41498" w:rsidRDefault="00E41498" w:rsidP="00E41498">
      <w:pPr>
        <w:jc w:val="center"/>
        <w:rPr>
          <w:b/>
          <w:sz w:val="28"/>
          <w:szCs w:val="28"/>
        </w:rPr>
      </w:pPr>
    </w:p>
    <w:p w:rsidR="00E41498" w:rsidRDefault="00E41498" w:rsidP="00E41498">
      <w:pPr>
        <w:jc w:val="center"/>
        <w:rPr>
          <w:b/>
          <w:sz w:val="28"/>
          <w:szCs w:val="28"/>
        </w:rPr>
        <w:sectPr w:rsidR="00E41498" w:rsidSect="00E41498">
          <w:type w:val="continuous"/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E41498" w:rsidRPr="00E41498" w:rsidRDefault="00E41498" w:rsidP="00E41498">
      <w:pPr>
        <w:jc w:val="center"/>
        <w:rPr>
          <w:b/>
          <w:bCs/>
          <w:sz w:val="22"/>
          <w:szCs w:val="22"/>
        </w:rPr>
      </w:pPr>
      <w:r w:rsidRPr="00E41498">
        <w:rPr>
          <w:b/>
          <w:sz w:val="22"/>
          <w:szCs w:val="22"/>
        </w:rPr>
        <w:lastRenderedPageBreak/>
        <w:t>29.11.2018г.   №285А</w:t>
      </w:r>
    </w:p>
    <w:p w:rsidR="00E41498" w:rsidRPr="00E41498" w:rsidRDefault="00E41498" w:rsidP="00E41498">
      <w:pPr>
        <w:jc w:val="center"/>
        <w:rPr>
          <w:b/>
          <w:bCs/>
          <w:sz w:val="22"/>
          <w:szCs w:val="22"/>
        </w:rPr>
      </w:pPr>
    </w:p>
    <w:p w:rsidR="00E41498" w:rsidRPr="00E41498" w:rsidRDefault="00E41498" w:rsidP="00E41498">
      <w:pPr>
        <w:jc w:val="center"/>
        <w:rPr>
          <w:b/>
          <w:bCs/>
          <w:sz w:val="22"/>
          <w:szCs w:val="22"/>
        </w:rPr>
      </w:pPr>
      <w:r w:rsidRPr="00E41498">
        <w:rPr>
          <w:b/>
          <w:bCs/>
          <w:sz w:val="22"/>
          <w:szCs w:val="22"/>
        </w:rPr>
        <w:t>РОССИЙСКАЯ ФЕДЕРАЦИЯ</w:t>
      </w:r>
    </w:p>
    <w:p w:rsidR="00E41498" w:rsidRPr="00E41498" w:rsidRDefault="00E41498" w:rsidP="00E41498">
      <w:pPr>
        <w:jc w:val="center"/>
        <w:rPr>
          <w:b/>
          <w:sz w:val="22"/>
          <w:szCs w:val="22"/>
        </w:rPr>
      </w:pPr>
      <w:r w:rsidRPr="00E41498">
        <w:rPr>
          <w:b/>
          <w:sz w:val="22"/>
          <w:szCs w:val="22"/>
        </w:rPr>
        <w:t>ИРКУТСКАЯ ОБЛАСТЬ</w:t>
      </w:r>
    </w:p>
    <w:p w:rsidR="00E41498" w:rsidRPr="00E41498" w:rsidRDefault="00E41498" w:rsidP="00E41498">
      <w:pPr>
        <w:jc w:val="center"/>
        <w:rPr>
          <w:b/>
          <w:sz w:val="22"/>
          <w:szCs w:val="22"/>
        </w:rPr>
      </w:pPr>
      <w:r w:rsidRPr="00E41498">
        <w:rPr>
          <w:b/>
          <w:sz w:val="22"/>
          <w:szCs w:val="22"/>
        </w:rPr>
        <w:t>БОХАНСКИЙ РАЙОН</w:t>
      </w:r>
    </w:p>
    <w:p w:rsidR="00E41498" w:rsidRPr="00E41498" w:rsidRDefault="00E41498" w:rsidP="00E41498">
      <w:pPr>
        <w:jc w:val="center"/>
        <w:rPr>
          <w:b/>
          <w:sz w:val="22"/>
          <w:szCs w:val="22"/>
        </w:rPr>
      </w:pPr>
      <w:r w:rsidRPr="00E41498">
        <w:rPr>
          <w:b/>
          <w:sz w:val="22"/>
          <w:szCs w:val="22"/>
        </w:rPr>
        <w:t xml:space="preserve">ДУМА </w:t>
      </w:r>
    </w:p>
    <w:p w:rsidR="00E41498" w:rsidRPr="00E41498" w:rsidRDefault="00E41498" w:rsidP="00E41498">
      <w:pPr>
        <w:jc w:val="center"/>
        <w:rPr>
          <w:sz w:val="22"/>
          <w:szCs w:val="22"/>
        </w:rPr>
      </w:pPr>
      <w:r w:rsidRPr="00E41498">
        <w:rPr>
          <w:b/>
          <w:sz w:val="22"/>
          <w:szCs w:val="22"/>
        </w:rPr>
        <w:t>МУНИЦИПАЛЬНОГО ОБРАЗОВАНИЯ «УКЫР</w:t>
      </w:r>
      <w:r w:rsidRPr="00E41498">
        <w:rPr>
          <w:sz w:val="22"/>
          <w:szCs w:val="22"/>
        </w:rPr>
        <w:t>»</w:t>
      </w:r>
    </w:p>
    <w:p w:rsidR="00E41498" w:rsidRPr="00E41498" w:rsidRDefault="00E41498" w:rsidP="00E41498">
      <w:pPr>
        <w:jc w:val="center"/>
        <w:rPr>
          <w:sz w:val="22"/>
          <w:szCs w:val="22"/>
        </w:rPr>
      </w:pPr>
    </w:p>
    <w:p w:rsidR="00E41498" w:rsidRPr="00E41498" w:rsidRDefault="00E41498" w:rsidP="00E41498">
      <w:pPr>
        <w:pStyle w:val="a9"/>
        <w:jc w:val="center"/>
        <w:rPr>
          <w:b/>
          <w:sz w:val="22"/>
          <w:szCs w:val="22"/>
        </w:rPr>
      </w:pPr>
      <w:r w:rsidRPr="00E41498">
        <w:rPr>
          <w:b/>
          <w:sz w:val="22"/>
          <w:szCs w:val="22"/>
        </w:rPr>
        <w:t>РЕШЕНИЕ</w:t>
      </w:r>
    </w:p>
    <w:p w:rsidR="00E41498" w:rsidRPr="00E41498" w:rsidRDefault="00E41498" w:rsidP="00E41498">
      <w:pPr>
        <w:rPr>
          <w:sz w:val="22"/>
          <w:szCs w:val="22"/>
        </w:rPr>
      </w:pPr>
    </w:p>
    <w:p w:rsidR="00E41498" w:rsidRPr="00E41498" w:rsidRDefault="00E41498" w:rsidP="00E41498">
      <w:pPr>
        <w:rPr>
          <w:sz w:val="22"/>
          <w:szCs w:val="22"/>
        </w:rPr>
      </w:pPr>
      <w:r w:rsidRPr="00E41498">
        <w:rPr>
          <w:sz w:val="22"/>
          <w:szCs w:val="22"/>
        </w:rPr>
        <w:t xml:space="preserve">   «О внесении изменений  в решение думы № 248                                                                                                         от 28 декабря 2017 года</w:t>
      </w:r>
    </w:p>
    <w:p w:rsidR="00E41498" w:rsidRPr="00E41498" w:rsidRDefault="00E41498" w:rsidP="00E41498">
      <w:pPr>
        <w:rPr>
          <w:sz w:val="22"/>
          <w:szCs w:val="22"/>
        </w:rPr>
      </w:pPr>
      <w:r w:rsidRPr="00E41498">
        <w:rPr>
          <w:sz w:val="22"/>
          <w:szCs w:val="22"/>
        </w:rPr>
        <w:t xml:space="preserve">«О бюджете муниципального образования                           </w:t>
      </w:r>
    </w:p>
    <w:p w:rsidR="00E41498" w:rsidRPr="00E41498" w:rsidRDefault="00E41498" w:rsidP="00E41498">
      <w:pPr>
        <w:rPr>
          <w:sz w:val="22"/>
          <w:szCs w:val="22"/>
        </w:rPr>
      </w:pPr>
      <w:r w:rsidRPr="00E41498">
        <w:rPr>
          <w:sz w:val="22"/>
          <w:szCs w:val="22"/>
        </w:rPr>
        <w:t xml:space="preserve"> «Укыр» на 2018 год и на плановый период 2019-2020 годов »</w:t>
      </w:r>
    </w:p>
    <w:p w:rsidR="00E41498" w:rsidRPr="00E41498" w:rsidRDefault="00E41498" w:rsidP="00E41498">
      <w:pPr>
        <w:rPr>
          <w:sz w:val="22"/>
          <w:szCs w:val="22"/>
        </w:rPr>
      </w:pPr>
    </w:p>
    <w:p w:rsidR="00E41498" w:rsidRPr="00E41498" w:rsidRDefault="00E41498" w:rsidP="00E41498">
      <w:pPr>
        <w:pStyle w:val="2"/>
        <w:numPr>
          <w:ilvl w:val="0"/>
          <w:numId w:val="4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sz w:val="22"/>
          <w:szCs w:val="22"/>
        </w:rPr>
      </w:pPr>
      <w:r w:rsidRPr="00E41498">
        <w:rPr>
          <w:sz w:val="22"/>
          <w:szCs w:val="22"/>
        </w:rPr>
        <w:t>Внести в решение думы № 248 от 28 декабря 2017 года следующие изменения:</w:t>
      </w:r>
    </w:p>
    <w:p w:rsidR="00E41498" w:rsidRPr="00E41498" w:rsidRDefault="00E41498" w:rsidP="00E41498">
      <w:pPr>
        <w:pStyle w:val="2"/>
        <w:spacing w:line="240" w:lineRule="auto"/>
        <w:rPr>
          <w:sz w:val="22"/>
          <w:szCs w:val="22"/>
        </w:rPr>
      </w:pPr>
    </w:p>
    <w:p w:rsidR="00E41498" w:rsidRPr="00E41498" w:rsidRDefault="00E41498" w:rsidP="00E41498">
      <w:pPr>
        <w:pStyle w:val="2"/>
        <w:spacing w:line="240" w:lineRule="auto"/>
        <w:rPr>
          <w:sz w:val="22"/>
          <w:szCs w:val="22"/>
        </w:rPr>
      </w:pPr>
      <w:r w:rsidRPr="00E41498">
        <w:rPr>
          <w:sz w:val="22"/>
          <w:szCs w:val="22"/>
        </w:rPr>
        <w:t>1.1.  Статью 1 изложить в следующей редакции:</w:t>
      </w:r>
    </w:p>
    <w:p w:rsidR="00E41498" w:rsidRPr="00E41498" w:rsidRDefault="00E41498" w:rsidP="00E41498">
      <w:pPr>
        <w:autoSpaceDE w:val="0"/>
        <w:autoSpaceDN w:val="0"/>
        <w:adjustRightInd w:val="0"/>
        <w:ind w:left="504" w:firstLine="36"/>
        <w:rPr>
          <w:sz w:val="22"/>
          <w:szCs w:val="22"/>
        </w:rPr>
      </w:pPr>
      <w:r w:rsidRPr="00E41498">
        <w:rPr>
          <w:sz w:val="22"/>
          <w:szCs w:val="22"/>
        </w:rPr>
        <w:t>«Утвердить основные характеристики местного бюджета на 2018 год:</w:t>
      </w:r>
    </w:p>
    <w:p w:rsidR="00E41498" w:rsidRPr="00E41498" w:rsidRDefault="00E41498" w:rsidP="00E41498">
      <w:pPr>
        <w:ind w:left="142"/>
        <w:jc w:val="right"/>
        <w:rPr>
          <w:sz w:val="22"/>
          <w:szCs w:val="22"/>
        </w:rPr>
      </w:pPr>
      <w:r w:rsidRPr="00E41498">
        <w:rPr>
          <w:sz w:val="22"/>
          <w:szCs w:val="22"/>
        </w:rPr>
        <w:lastRenderedPageBreak/>
        <w:t>общий объем доходов бюджета МО «Укыр» в сумме  12664,5 тыс. руб., в том числе безвозмездные поступления в сумме  8156,8 тыс. руб.;</w:t>
      </w:r>
    </w:p>
    <w:p w:rsidR="00E41498" w:rsidRPr="00E41498" w:rsidRDefault="00E41498" w:rsidP="00E41498">
      <w:pPr>
        <w:jc w:val="right"/>
        <w:rPr>
          <w:sz w:val="22"/>
          <w:szCs w:val="22"/>
        </w:rPr>
      </w:pPr>
      <w:r w:rsidRPr="00E41498">
        <w:rPr>
          <w:sz w:val="22"/>
          <w:szCs w:val="22"/>
        </w:rPr>
        <w:t xml:space="preserve">       общий объем расходов бюджета МО «Укыр»  в сумме 12889,9 тыс. руб.;</w:t>
      </w:r>
    </w:p>
    <w:p w:rsidR="00E41498" w:rsidRPr="00E41498" w:rsidRDefault="00E41498" w:rsidP="00E41498">
      <w:pPr>
        <w:autoSpaceDE w:val="0"/>
        <w:autoSpaceDN w:val="0"/>
        <w:adjustRightInd w:val="0"/>
        <w:ind w:left="480"/>
        <w:jc w:val="right"/>
        <w:rPr>
          <w:color w:val="FF00FF"/>
          <w:sz w:val="22"/>
          <w:szCs w:val="22"/>
        </w:rPr>
      </w:pPr>
      <w:r w:rsidRPr="00E41498">
        <w:rPr>
          <w:sz w:val="22"/>
          <w:szCs w:val="22"/>
        </w:rPr>
        <w:t>размер дефицита бюджета МО «Укыр» в сумме 225,4 тыс. руб., или 5 % утвержденного общего годового объема доходов бюджета МО «Укыр» без учета утвержденного объема безвозмездных поступлений.</w:t>
      </w: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right"/>
        <w:rPr>
          <w:sz w:val="22"/>
          <w:szCs w:val="22"/>
        </w:rPr>
      </w:pPr>
      <w:r w:rsidRPr="00E41498">
        <w:rPr>
          <w:sz w:val="22"/>
          <w:szCs w:val="22"/>
        </w:rPr>
        <w:t xml:space="preserve">    </w:t>
      </w: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right"/>
        <w:rPr>
          <w:sz w:val="22"/>
          <w:szCs w:val="22"/>
        </w:rPr>
      </w:pPr>
      <w:r w:rsidRPr="00E41498">
        <w:rPr>
          <w:sz w:val="22"/>
          <w:szCs w:val="22"/>
        </w:rPr>
        <w:t xml:space="preserve"> 1.2. Приложение 3,4 изложить в новой редакции.</w:t>
      </w:r>
    </w:p>
    <w:p w:rsidR="00E41498" w:rsidRPr="00E41498" w:rsidRDefault="00E41498" w:rsidP="00E41498">
      <w:pPr>
        <w:autoSpaceDE w:val="0"/>
        <w:autoSpaceDN w:val="0"/>
        <w:adjustRightInd w:val="0"/>
        <w:ind w:left="120" w:firstLine="708"/>
        <w:jc w:val="right"/>
        <w:rPr>
          <w:sz w:val="22"/>
          <w:szCs w:val="22"/>
        </w:rPr>
      </w:pP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right"/>
        <w:rPr>
          <w:sz w:val="22"/>
          <w:szCs w:val="22"/>
        </w:rPr>
      </w:pPr>
      <w:r w:rsidRPr="00E41498">
        <w:rPr>
          <w:sz w:val="22"/>
          <w:szCs w:val="22"/>
        </w:rPr>
        <w:t xml:space="preserve">  2.  Настоящее Решение вступает в силу со дня его официального опубликования. </w:t>
      </w: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right"/>
        <w:rPr>
          <w:sz w:val="22"/>
          <w:szCs w:val="22"/>
        </w:rPr>
      </w:pP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right"/>
        <w:rPr>
          <w:sz w:val="22"/>
          <w:szCs w:val="22"/>
        </w:rPr>
      </w:pPr>
      <w:r w:rsidRPr="00E41498">
        <w:rPr>
          <w:sz w:val="22"/>
          <w:szCs w:val="22"/>
        </w:rPr>
        <w:t xml:space="preserve">  3.  Опубликовать настоящее решение в муниципальном Вестнике МО «Укыр».</w:t>
      </w: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right"/>
        <w:rPr>
          <w:sz w:val="22"/>
          <w:szCs w:val="22"/>
        </w:rPr>
      </w:pP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right"/>
        <w:rPr>
          <w:sz w:val="22"/>
          <w:szCs w:val="22"/>
        </w:rPr>
      </w:pP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right"/>
        <w:rPr>
          <w:sz w:val="22"/>
          <w:szCs w:val="22"/>
        </w:rPr>
      </w:pP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right"/>
        <w:rPr>
          <w:sz w:val="22"/>
          <w:szCs w:val="22"/>
        </w:rPr>
      </w:pP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right"/>
        <w:rPr>
          <w:sz w:val="22"/>
          <w:szCs w:val="22"/>
        </w:rPr>
        <w:sectPr w:rsidR="00E41498" w:rsidRPr="00E41498" w:rsidSect="00E41498">
          <w:type w:val="continuous"/>
          <w:pgSz w:w="11906" w:h="16838"/>
          <w:pgMar w:top="1134" w:right="991" w:bottom="1134" w:left="1276" w:header="708" w:footer="708" w:gutter="0"/>
          <w:cols w:num="2" w:space="708"/>
          <w:docGrid w:linePitch="360"/>
        </w:sectPr>
      </w:pP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right"/>
        <w:rPr>
          <w:sz w:val="22"/>
          <w:szCs w:val="22"/>
        </w:rPr>
      </w:pPr>
      <w:r w:rsidRPr="00E41498">
        <w:rPr>
          <w:sz w:val="22"/>
          <w:szCs w:val="22"/>
        </w:rPr>
        <w:lastRenderedPageBreak/>
        <w:t xml:space="preserve">                             </w:t>
      </w:r>
      <w:r>
        <w:rPr>
          <w:sz w:val="22"/>
          <w:szCs w:val="22"/>
        </w:rPr>
        <w:t>Глава МО «Укыр»</w:t>
      </w:r>
      <w:r w:rsidRPr="00E41498">
        <w:rPr>
          <w:sz w:val="22"/>
          <w:szCs w:val="22"/>
        </w:rPr>
        <w:t xml:space="preserve">                                   В.А.Багайников</w:t>
      </w:r>
    </w:p>
    <w:p w:rsidR="00E41498" w:rsidRPr="00E41498" w:rsidRDefault="00E41498" w:rsidP="00E41498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E41498" w:rsidRPr="00E41498" w:rsidRDefault="00E41498" w:rsidP="00E41498">
      <w:pPr>
        <w:rPr>
          <w:sz w:val="22"/>
          <w:szCs w:val="22"/>
        </w:rPr>
      </w:pPr>
    </w:p>
    <w:p w:rsidR="00E41498" w:rsidRPr="00E41498" w:rsidRDefault="00E41498" w:rsidP="00E41498">
      <w:pPr>
        <w:rPr>
          <w:sz w:val="22"/>
          <w:szCs w:val="22"/>
        </w:rPr>
      </w:pPr>
    </w:p>
    <w:p w:rsidR="00E41498" w:rsidRPr="00E41498" w:rsidRDefault="00E41498" w:rsidP="00E41498">
      <w:pPr>
        <w:rPr>
          <w:sz w:val="22"/>
          <w:szCs w:val="22"/>
        </w:rPr>
        <w:sectPr w:rsidR="00E41498" w:rsidRPr="00E41498" w:rsidSect="00E41498">
          <w:type w:val="continuous"/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E41498" w:rsidRPr="00E41498" w:rsidRDefault="00E41498" w:rsidP="00E41498">
      <w:pPr>
        <w:rPr>
          <w:sz w:val="22"/>
          <w:szCs w:val="22"/>
        </w:rPr>
        <w:sectPr w:rsidR="00E41498" w:rsidRPr="00E41498" w:rsidSect="00E41498">
          <w:type w:val="continuous"/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5529"/>
        <w:gridCol w:w="1842"/>
      </w:tblGrid>
      <w:tr w:rsidR="00E41498" w:rsidRPr="00E41498" w:rsidTr="00E41498">
        <w:trPr>
          <w:trHeight w:val="300"/>
        </w:trPr>
        <w:tc>
          <w:tcPr>
            <w:tcW w:w="80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Приложение 2</w:t>
            </w:r>
          </w:p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Поступление доходов в бюджет муниципального образования "Укыр" по группам, подгруппам, статьям классификации доходов на 2018 год  и на плановый период 2019 - 2020 годов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</w:tr>
      <w:tr w:rsidR="00E41498" w:rsidRPr="00E41498" w:rsidTr="00E41498">
        <w:trPr>
          <w:trHeight w:val="300"/>
        </w:trPr>
        <w:tc>
          <w:tcPr>
            <w:tcW w:w="8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</w:tr>
      <w:tr w:rsidR="00E41498" w:rsidRPr="00E41498" w:rsidTr="00E41498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201</w:t>
            </w:r>
            <w:r w:rsidRPr="00E41498">
              <w:rPr>
                <w:bCs/>
                <w:sz w:val="22"/>
                <w:szCs w:val="22"/>
                <w:lang w:val="en-US"/>
              </w:rPr>
              <w:t>8</w:t>
            </w:r>
            <w:r w:rsidRPr="00E41498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E41498" w:rsidRPr="00E41498" w:rsidTr="00E41498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E41498">
              <w:rPr>
                <w:bCs/>
                <w:sz w:val="22"/>
                <w:szCs w:val="22"/>
              </w:rPr>
              <w:t xml:space="preserve">              </w:t>
            </w:r>
            <w:r w:rsidRPr="00E4149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41498">
              <w:rPr>
                <w:bCs/>
                <w:sz w:val="22"/>
                <w:szCs w:val="22"/>
              </w:rPr>
              <w:t xml:space="preserve">4507,7 </w:t>
            </w:r>
          </w:p>
        </w:tc>
      </w:tr>
      <w:tr w:rsidR="00E41498" w:rsidRPr="00E41498" w:rsidTr="00E41498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250,0</w:t>
            </w:r>
          </w:p>
        </w:tc>
      </w:tr>
      <w:tr w:rsidR="00E41498" w:rsidRPr="00E41498" w:rsidTr="00E41498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000  1  01  02000  01  0000  110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250,0</w:t>
            </w:r>
          </w:p>
        </w:tc>
      </w:tr>
      <w:tr w:rsidR="00E41498" w:rsidRPr="00E41498" w:rsidTr="00E41498">
        <w:trPr>
          <w:trHeight w:val="1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000  1  01  02021  01  0000  110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250,0</w:t>
            </w:r>
          </w:p>
        </w:tc>
      </w:tr>
      <w:tr w:rsidR="00E41498" w:rsidRPr="00E41498" w:rsidTr="00E41498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lastRenderedPageBreak/>
              <w:t>000 1 03 00000 00 0000 000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2528,1</w:t>
            </w:r>
          </w:p>
        </w:tc>
      </w:tr>
      <w:tr w:rsidR="00E41498" w:rsidRPr="00E41498" w:rsidTr="00E41498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000 1 0302230 01 0000 110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943,3</w:t>
            </w:r>
          </w:p>
        </w:tc>
      </w:tr>
      <w:tr w:rsidR="00E41498" w:rsidRPr="00E41498" w:rsidTr="00E4149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000 1 0302240 01 0000 110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Доходы от уплаты акцизоов на моторные масла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12,2</w:t>
            </w:r>
          </w:p>
        </w:tc>
      </w:tr>
      <w:tr w:rsidR="00E41498" w:rsidRPr="00E41498" w:rsidTr="00E4149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000 1 0302250 01 0000 110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Доходы на уплату акцизов на автомобильный бензин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1 706,6</w:t>
            </w:r>
          </w:p>
        </w:tc>
      </w:tr>
      <w:tr w:rsidR="00E41498" w:rsidRPr="00E41498" w:rsidTr="00E4149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000 1 0302260 01 0000 110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Доходы на уплату акцизов на твердое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-134,0</w:t>
            </w:r>
          </w:p>
        </w:tc>
      </w:tr>
      <w:tr w:rsidR="00E41498" w:rsidRPr="00E41498" w:rsidTr="00E41498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60,0</w:t>
            </w:r>
          </w:p>
        </w:tc>
      </w:tr>
      <w:tr w:rsidR="00E41498" w:rsidRPr="00E41498" w:rsidTr="00E41498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000  1  05  03020  01  0000  110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60,0</w:t>
            </w:r>
          </w:p>
        </w:tc>
      </w:tr>
      <w:tr w:rsidR="00E41498" w:rsidRPr="00E41498" w:rsidTr="00E41498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620,0</w:t>
            </w:r>
          </w:p>
        </w:tc>
      </w:tr>
      <w:tr w:rsidR="00E41498" w:rsidRPr="00E41498" w:rsidTr="00E41498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000  1  06  01030  10  0000  110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20,0</w:t>
            </w:r>
          </w:p>
        </w:tc>
      </w:tr>
      <w:tr w:rsidR="00E41498" w:rsidRPr="00E41498" w:rsidTr="00E41498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000  1  06  06033  10  0000  110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rPr>
                <w:color w:val="000000"/>
                <w:sz w:val="22"/>
                <w:szCs w:val="22"/>
              </w:rPr>
            </w:pPr>
            <w:r w:rsidRPr="00E4149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300,0</w:t>
            </w:r>
          </w:p>
        </w:tc>
      </w:tr>
      <w:tr w:rsidR="00E41498" w:rsidRPr="00E41498" w:rsidTr="00E41498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000  1  06  06043  10  0000  110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rPr>
                <w:color w:val="000000"/>
                <w:sz w:val="22"/>
                <w:szCs w:val="22"/>
              </w:rPr>
            </w:pPr>
            <w:r w:rsidRPr="00E4149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300,0</w:t>
            </w:r>
          </w:p>
        </w:tc>
      </w:tr>
      <w:tr w:rsidR="00E41498" w:rsidRPr="00E41498" w:rsidTr="00E41498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000  1  08  00000  00  0000  000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5,0</w:t>
            </w:r>
          </w:p>
        </w:tc>
      </w:tr>
      <w:tr w:rsidR="00E41498" w:rsidRPr="00E41498" w:rsidTr="00E41498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000  1  08  04020  01  0000  110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5,0</w:t>
            </w:r>
          </w:p>
        </w:tc>
      </w:tr>
      <w:tr w:rsidR="00E41498" w:rsidRPr="00E41498" w:rsidTr="00E41498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000  1  11  00000  00  0000  000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209,6</w:t>
            </w:r>
          </w:p>
        </w:tc>
      </w:tr>
      <w:tr w:rsidR="00E41498" w:rsidRPr="00E41498" w:rsidTr="00E41498">
        <w:trPr>
          <w:trHeight w:val="15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000  1  11  05025  10  0000  120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200,0</w:t>
            </w:r>
          </w:p>
        </w:tc>
      </w:tr>
      <w:tr w:rsidR="00E41498" w:rsidRPr="00E41498" w:rsidTr="00E41498">
        <w:trPr>
          <w:trHeight w:val="10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000  1  11  05035  10  0000  120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9,6</w:t>
            </w:r>
          </w:p>
        </w:tc>
      </w:tr>
      <w:tr w:rsidR="00E41498" w:rsidRPr="00E41498" w:rsidTr="00E41498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000  1  14  00000  00  0000  000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585,0</w:t>
            </w:r>
          </w:p>
        </w:tc>
      </w:tr>
      <w:tr w:rsidR="00E41498" w:rsidRPr="00E41498" w:rsidTr="00E41498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000  1  14  02053  10  0000  410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85,0</w:t>
            </w:r>
          </w:p>
        </w:tc>
      </w:tr>
      <w:tr w:rsidR="00E41498" w:rsidRPr="00E41498" w:rsidTr="00E41498">
        <w:trPr>
          <w:trHeight w:val="8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000  1  14  06025  10  0000  430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color w:val="000000"/>
                <w:sz w:val="22"/>
                <w:szCs w:val="22"/>
              </w:rPr>
            </w:pPr>
            <w:r w:rsidRPr="00E41498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500,0</w:t>
            </w:r>
          </w:p>
        </w:tc>
      </w:tr>
      <w:tr w:rsidR="00E41498" w:rsidRPr="00E41498" w:rsidTr="00E41498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lastRenderedPageBreak/>
              <w:t>000  1  17  00000  00  0000  000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250,0</w:t>
            </w:r>
          </w:p>
        </w:tc>
      </w:tr>
      <w:tr w:rsidR="00E41498" w:rsidRPr="00E41498" w:rsidTr="00E4149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000  1  17  01050 10  0000  180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rPr>
                <w:color w:val="000000"/>
                <w:sz w:val="22"/>
                <w:szCs w:val="22"/>
              </w:rPr>
            </w:pPr>
            <w:r w:rsidRPr="00E41498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0,0</w:t>
            </w:r>
          </w:p>
        </w:tc>
      </w:tr>
      <w:tr w:rsidR="00E41498" w:rsidRPr="00E41498" w:rsidTr="00E4149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000  1  17  05050  10  0000  180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250,0</w:t>
            </w:r>
          </w:p>
        </w:tc>
      </w:tr>
      <w:tr w:rsidR="00E41498" w:rsidRPr="00E41498" w:rsidTr="00E4149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8156,8</w:t>
            </w:r>
          </w:p>
        </w:tc>
      </w:tr>
      <w:tr w:rsidR="00E41498" w:rsidRPr="00E41498" w:rsidTr="00E4149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000  2  02  01000  00  0000  151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7181,1</w:t>
            </w:r>
          </w:p>
        </w:tc>
      </w:tr>
      <w:tr w:rsidR="00E41498" w:rsidRPr="00E41498" w:rsidTr="00E4149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000  2  02  01001  00  0000  151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332,4</w:t>
            </w:r>
          </w:p>
        </w:tc>
      </w:tr>
      <w:tr w:rsidR="00E41498" w:rsidRPr="00E41498" w:rsidTr="00E41498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000  2  02  01001 10  0000  151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Дотации бюджетам муниципальных образ. на выравнивание уровня бюджетной обеспеченности из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6848,7</w:t>
            </w:r>
          </w:p>
        </w:tc>
      </w:tr>
      <w:tr w:rsidR="00E41498" w:rsidRPr="00E41498" w:rsidTr="00E4149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000  2  02  02999 00  0000  151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871,0</w:t>
            </w:r>
          </w:p>
        </w:tc>
      </w:tr>
      <w:tr w:rsidR="00E41498" w:rsidRPr="00E41498" w:rsidTr="00E41498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000 2  02  03015  10  0000  151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70,4</w:t>
            </w:r>
          </w:p>
        </w:tc>
      </w:tr>
      <w:tr w:rsidR="00E41498" w:rsidRPr="00E41498" w:rsidTr="00E41498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000 2  02  03024 10  0000  151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Cубвенции местным бюджетам на выполнение передаваемых полномочий субъектов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33,0</w:t>
            </w:r>
          </w:p>
        </w:tc>
      </w:tr>
      <w:tr w:rsidR="00E41498" w:rsidRPr="00E41498" w:rsidTr="00E41498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12664,5</w:t>
            </w:r>
          </w:p>
        </w:tc>
      </w:tr>
    </w:tbl>
    <w:p w:rsidR="00E41498" w:rsidRPr="00E41498" w:rsidRDefault="00E41498" w:rsidP="00E41498">
      <w:pPr>
        <w:rPr>
          <w:sz w:val="22"/>
          <w:szCs w:val="22"/>
        </w:rPr>
      </w:pPr>
    </w:p>
    <w:p w:rsidR="00E41498" w:rsidRPr="00E41498" w:rsidRDefault="00E41498" w:rsidP="00E41498">
      <w:pPr>
        <w:tabs>
          <w:tab w:val="left" w:pos="5610"/>
        </w:tabs>
        <w:jc w:val="right"/>
        <w:rPr>
          <w:sz w:val="22"/>
          <w:szCs w:val="22"/>
        </w:rPr>
      </w:pPr>
      <w:r w:rsidRPr="00E4149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Приложение 3</w:t>
      </w:r>
    </w:p>
    <w:p w:rsidR="00E41498" w:rsidRPr="00E41498" w:rsidRDefault="00E41498" w:rsidP="00E41498">
      <w:pPr>
        <w:rPr>
          <w:sz w:val="22"/>
          <w:szCs w:val="22"/>
        </w:rPr>
      </w:pPr>
    </w:p>
    <w:tbl>
      <w:tblPr>
        <w:tblW w:w="9949" w:type="dxa"/>
        <w:tblInd w:w="-459" w:type="dxa"/>
        <w:tblLook w:val="04A0" w:firstRow="1" w:lastRow="0" w:firstColumn="1" w:lastColumn="0" w:noHBand="0" w:noVBand="1"/>
      </w:tblPr>
      <w:tblGrid>
        <w:gridCol w:w="6394"/>
        <w:gridCol w:w="1009"/>
        <w:gridCol w:w="1405"/>
        <w:gridCol w:w="1141"/>
      </w:tblGrid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Распределение расходов по  бюджету МО "Укыр"по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разделам и подразделам функциональной классификации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расходов на 2018 год и на плановый период 2019-2020 годов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trHeight w:val="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тыс.р.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 xml:space="preserve">План 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 xml:space="preserve">         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 xml:space="preserve"> на 2018 г.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5559,6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Функц.высш.должн.лица субъекта РФ и органа местн.самоупр.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1018,4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Функц.Пр-ва РФ,выс.орг.гос.власти и местной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4516,2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Администрации</w:t>
            </w:r>
          </w:p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Выборы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01 </w:t>
            </w:r>
          </w:p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07 </w:t>
            </w:r>
          </w:p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86,4</w:t>
            </w:r>
          </w:p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86,4 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2.Резервный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10,0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10,0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3. Осуществление областн.госуд. полномочий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0,7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по определению перечня долж.лиц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0,7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4. 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70,4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Осуществл.перв.воинского учета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70,4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5. 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33,6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33,6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6. 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825,0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825,0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7. Благоустройство</w:t>
            </w:r>
          </w:p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05</w:t>
            </w:r>
          </w:p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</w:t>
            </w:r>
          </w:p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562,3</w:t>
            </w:r>
          </w:p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562,3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 xml:space="preserve">8. Культура, кинематография и средства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массовой информации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3195,1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195,1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9. 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2528,1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Автомобильные дороги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2528,1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10.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43,3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43,3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10. Финансовый отдел </w:t>
            </w:r>
          </w:p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   Финансовый отдел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06 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0,4</w:t>
            </w:r>
          </w:p>
        </w:tc>
      </w:tr>
      <w:tr w:rsidR="00E41498" w:rsidRPr="00E41498" w:rsidTr="00D76B12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 xml:space="preserve">                        Всего: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12889,9</w:t>
            </w:r>
          </w:p>
        </w:tc>
      </w:tr>
      <w:tr w:rsidR="00E41498" w:rsidRPr="00E41498" w:rsidTr="00D76B12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1498" w:rsidRPr="00E41498" w:rsidRDefault="00E41498" w:rsidP="00E41498">
      <w:pPr>
        <w:tabs>
          <w:tab w:val="left" w:pos="6600"/>
        </w:tabs>
        <w:rPr>
          <w:sz w:val="22"/>
          <w:szCs w:val="22"/>
        </w:rPr>
      </w:pPr>
      <w:r w:rsidRPr="00E41498">
        <w:rPr>
          <w:sz w:val="22"/>
          <w:szCs w:val="22"/>
        </w:rPr>
        <w:tab/>
      </w:r>
    </w:p>
    <w:p w:rsidR="00E41498" w:rsidRPr="00E41498" w:rsidRDefault="00E41498" w:rsidP="00E41498">
      <w:pPr>
        <w:tabs>
          <w:tab w:val="left" w:pos="6600"/>
        </w:tabs>
        <w:rPr>
          <w:sz w:val="22"/>
          <w:szCs w:val="22"/>
        </w:rPr>
      </w:pPr>
      <w:r w:rsidRPr="00E4149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Приложение 4</w:t>
      </w:r>
    </w:p>
    <w:tbl>
      <w:tblPr>
        <w:tblW w:w="10494" w:type="dxa"/>
        <w:tblInd w:w="-601" w:type="dxa"/>
        <w:tblLook w:val="04A0" w:firstRow="1" w:lastRow="0" w:firstColumn="1" w:lastColumn="0" w:noHBand="0" w:noVBand="1"/>
      </w:tblPr>
      <w:tblGrid>
        <w:gridCol w:w="4395"/>
        <w:gridCol w:w="1273"/>
        <w:gridCol w:w="481"/>
        <w:gridCol w:w="790"/>
        <w:gridCol w:w="1669"/>
        <w:gridCol w:w="745"/>
        <w:gridCol w:w="1141"/>
      </w:tblGrid>
      <w:tr w:rsidR="00E41498" w:rsidRPr="00E41498" w:rsidTr="00D76B12">
        <w:trPr>
          <w:trHeight w:val="315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 xml:space="preserve">                       Ведомственная структура расходов бюджета</w:t>
            </w:r>
          </w:p>
        </w:tc>
      </w:tr>
      <w:tr w:rsidR="00E41498" w:rsidRPr="00E41498" w:rsidTr="00D76B12">
        <w:trPr>
          <w:trHeight w:val="315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 xml:space="preserve">    муниципального образования "Укыр"  на 2018 год и на плановый период 2019-2020 годов"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   Наименование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 Коды ведомств  классиф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План 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Глава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РЗ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ЦСР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на 2018г.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Муниципальное образование "Укыр"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12889,9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5974,6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1043,4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1018,4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Оплата труда гражданских служащих(главы)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672,3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Иные выплаты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168,1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203,0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4516,2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3108,5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lastRenderedPageBreak/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22</w:t>
            </w:r>
            <w:r w:rsidRPr="00E41498">
              <w:rPr>
                <w:sz w:val="22"/>
                <w:szCs w:val="22"/>
                <w:lang w:val="en-US"/>
              </w:rPr>
              <w:t>70</w:t>
            </w:r>
            <w:r w:rsidRPr="00E41498">
              <w:rPr>
                <w:sz w:val="22"/>
                <w:szCs w:val="22"/>
              </w:rPr>
              <w:t>,8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812,7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7018002000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1175,6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Оплата услуг связи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50,0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130,0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50,0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120,0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585,6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90,0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150,0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Уплата налогов и прочих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7018002010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232,1</w:t>
            </w:r>
          </w:p>
        </w:tc>
      </w:tr>
      <w:tr w:rsidR="00E41498" w:rsidRPr="00E41498" w:rsidTr="00D76B12">
        <w:trPr>
          <w:trHeight w:val="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Уплата земельного налога, налога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225,4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Уплата штрафов и пеней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5,0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7018002012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1,7</w:t>
            </w:r>
          </w:p>
        </w:tc>
      </w:tr>
      <w:tr w:rsidR="00E41498" w:rsidRPr="00E41498" w:rsidTr="00D76B12">
        <w:trPr>
          <w:trHeight w:val="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86,4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86,4</w:t>
            </w:r>
          </w:p>
        </w:tc>
      </w:tr>
      <w:tr w:rsidR="00E41498" w:rsidRPr="00E41498" w:rsidTr="00D76B12">
        <w:trPr>
          <w:trHeight w:val="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</w:tr>
      <w:tr w:rsidR="00E41498" w:rsidRPr="00E41498" w:rsidTr="00D76B12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10,0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Прочие 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7018005060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10,0</w:t>
            </w:r>
          </w:p>
        </w:tc>
      </w:tr>
      <w:tr w:rsidR="00E41498" w:rsidRPr="00E41498" w:rsidTr="00D76B12">
        <w:trPr>
          <w:trHeight w:val="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</w:p>
        </w:tc>
      </w:tr>
      <w:tr w:rsidR="00E41498" w:rsidRPr="00E41498" w:rsidTr="00D76B12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Финансовый отдел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149 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06 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7018002500 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853 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0,4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Осуществл.областн.госуд.полномочий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0,7</w:t>
            </w:r>
          </w:p>
        </w:tc>
      </w:tr>
      <w:tr w:rsidR="00E41498" w:rsidRPr="00E41498" w:rsidTr="00D76B12">
        <w:trPr>
          <w:trHeight w:val="1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по определению перечня долж.лиц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8010600070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0,7</w:t>
            </w:r>
          </w:p>
        </w:tc>
      </w:tr>
      <w:tr w:rsidR="00E41498" w:rsidRPr="00E41498" w:rsidTr="00D76B12">
        <w:trPr>
          <w:trHeight w:val="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70,4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70,4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51,5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15,6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3,3</w:t>
            </w:r>
          </w:p>
        </w:tc>
      </w:tr>
      <w:tr w:rsidR="00E41498" w:rsidRPr="00E41498" w:rsidTr="00D76B12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33,6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6130103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33,6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6130173110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24,6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6130173110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7,5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6130173110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1,5</w:t>
            </w:r>
          </w:p>
        </w:tc>
      </w:tr>
      <w:tr w:rsidR="00E41498" w:rsidRPr="00E41498" w:rsidTr="00D76B12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7028002070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8</w:t>
            </w:r>
            <w:r w:rsidRPr="00E41498">
              <w:rPr>
                <w:bCs/>
                <w:sz w:val="22"/>
                <w:szCs w:val="22"/>
                <w:lang w:val="en-US"/>
              </w:rPr>
              <w:t>25</w:t>
            </w:r>
            <w:r w:rsidRPr="00E41498">
              <w:rPr>
                <w:bCs/>
                <w:sz w:val="22"/>
                <w:szCs w:val="22"/>
              </w:rPr>
              <w:t>,0</w:t>
            </w:r>
          </w:p>
        </w:tc>
      </w:tr>
      <w:tr w:rsidR="00E41498" w:rsidRPr="00E41498" w:rsidTr="00D76B12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7028002070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  <w:lang w:val="en-US"/>
              </w:rPr>
              <w:t>825</w:t>
            </w:r>
            <w:r w:rsidRPr="00E41498">
              <w:rPr>
                <w:sz w:val="22"/>
                <w:szCs w:val="22"/>
              </w:rPr>
              <w:t>,0</w:t>
            </w:r>
          </w:p>
        </w:tc>
      </w:tr>
      <w:tr w:rsidR="00E41498" w:rsidRPr="00E41498" w:rsidTr="00D76B12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7028003080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  562,3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7028003080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562,3</w:t>
            </w:r>
          </w:p>
        </w:tc>
      </w:tr>
      <w:tr w:rsidR="00E41498" w:rsidRPr="00E41498" w:rsidTr="00D76B12">
        <w:trPr>
          <w:trHeight w:val="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Культура, кинематография и средства мас.информ.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3195,1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7038001030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2492,1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Библиотеки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7038002040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703,0</w:t>
            </w:r>
          </w:p>
        </w:tc>
      </w:tr>
      <w:tr w:rsidR="00E41498" w:rsidRPr="00E41498" w:rsidTr="00D76B12">
        <w:trPr>
          <w:trHeight w:val="1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6908004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2528,1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автомобильные дороги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6908004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2528,1</w:t>
            </w:r>
          </w:p>
        </w:tc>
      </w:tr>
      <w:tr w:rsidR="00E41498" w:rsidRPr="00E41498" w:rsidTr="00D76B12">
        <w:trPr>
          <w:trHeight w:val="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6960000020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43,3</w:t>
            </w:r>
          </w:p>
        </w:tc>
      </w:tr>
      <w:tr w:rsidR="00E41498" w:rsidRPr="00E41498" w:rsidTr="00D76B1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6960000020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43,3</w:t>
            </w:r>
          </w:p>
        </w:tc>
      </w:tr>
      <w:tr w:rsidR="00E41498" w:rsidRPr="00E41498" w:rsidTr="00D76B12">
        <w:trPr>
          <w:trHeight w:val="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right"/>
              <w:rPr>
                <w:sz w:val="22"/>
                <w:szCs w:val="22"/>
              </w:rPr>
            </w:pPr>
          </w:p>
        </w:tc>
      </w:tr>
    </w:tbl>
    <w:p w:rsidR="00E41498" w:rsidRPr="00E41498" w:rsidRDefault="00E41498" w:rsidP="00E41498">
      <w:pPr>
        <w:tabs>
          <w:tab w:val="left" w:pos="1005"/>
        </w:tabs>
        <w:rPr>
          <w:sz w:val="22"/>
          <w:szCs w:val="22"/>
        </w:rPr>
      </w:pPr>
    </w:p>
    <w:p w:rsidR="00E41498" w:rsidRPr="00E41498" w:rsidRDefault="00E41498" w:rsidP="00E41498">
      <w:pPr>
        <w:rPr>
          <w:sz w:val="22"/>
          <w:szCs w:val="22"/>
        </w:rPr>
      </w:pPr>
    </w:p>
    <w:p w:rsidR="00E41498" w:rsidRPr="00E41498" w:rsidRDefault="00E41498" w:rsidP="00E41498">
      <w:pPr>
        <w:tabs>
          <w:tab w:val="left" w:pos="6015"/>
        </w:tabs>
        <w:rPr>
          <w:sz w:val="22"/>
          <w:szCs w:val="22"/>
        </w:rPr>
      </w:pPr>
      <w:r w:rsidRPr="00E41498">
        <w:rPr>
          <w:sz w:val="22"/>
          <w:szCs w:val="22"/>
        </w:rPr>
        <w:tab/>
        <w:t>Приложение 8</w:t>
      </w:r>
    </w:p>
    <w:tbl>
      <w:tblPr>
        <w:tblW w:w="10311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3166"/>
        <w:gridCol w:w="3300"/>
        <w:gridCol w:w="2100"/>
        <w:gridCol w:w="222"/>
        <w:gridCol w:w="635"/>
        <w:gridCol w:w="222"/>
        <w:gridCol w:w="222"/>
      </w:tblGrid>
      <w:tr w:rsidR="00E41498" w:rsidRPr="00E41498" w:rsidTr="00D76B12">
        <w:trPr>
          <w:trHeight w:val="300"/>
        </w:trPr>
        <w:tc>
          <w:tcPr>
            <w:tcW w:w="103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Источники финансирования дефицита бюджета муниципального образования "Укыр" на 2018 год и на плановый период 2019-2020 годов</w:t>
            </w:r>
          </w:p>
        </w:tc>
      </w:tr>
      <w:tr w:rsidR="00E41498" w:rsidRPr="00E41498" w:rsidTr="00D76B12">
        <w:trPr>
          <w:trHeight w:val="300"/>
        </w:trPr>
        <w:tc>
          <w:tcPr>
            <w:tcW w:w="103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gridAfter w:val="3"/>
          <w:wAfter w:w="1079" w:type="dxa"/>
          <w:trHeight w:val="8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gridAfter w:val="4"/>
          <w:wAfter w:w="1301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 </w:t>
            </w:r>
          </w:p>
        </w:tc>
      </w:tr>
      <w:tr w:rsidR="00E41498" w:rsidRPr="00E41498" w:rsidTr="00D76B12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2017</w:t>
            </w:r>
          </w:p>
        </w:tc>
      </w:tr>
      <w:tr w:rsidR="00E41498" w:rsidRPr="00E41498" w:rsidTr="00D76B12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3</w:t>
            </w:r>
          </w:p>
        </w:tc>
      </w:tr>
      <w:tr w:rsidR="00E41498" w:rsidRPr="00E41498" w:rsidTr="00D76B12">
        <w:trPr>
          <w:gridAfter w:val="3"/>
          <w:wAfter w:w="1079" w:type="dxa"/>
          <w:trHeight w:val="319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00010000000000000000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1498">
              <w:rPr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E41498" w:rsidRPr="00E41498" w:rsidTr="00D76B12">
        <w:trPr>
          <w:gridAfter w:val="3"/>
          <w:wAfter w:w="1079" w:type="dxa"/>
          <w:trHeight w:val="547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11701020000000000000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rPr>
                <w:bCs/>
                <w:color w:val="000000"/>
                <w:sz w:val="22"/>
                <w:szCs w:val="22"/>
              </w:rPr>
            </w:pPr>
            <w:r w:rsidRPr="00E41498">
              <w:rPr>
                <w:bCs/>
                <w:color w:val="000000"/>
                <w:sz w:val="22"/>
                <w:szCs w:val="22"/>
              </w:rPr>
              <w:t xml:space="preserve">       225,4</w:t>
            </w:r>
          </w:p>
        </w:tc>
      </w:tr>
      <w:tr w:rsidR="00E41498" w:rsidRPr="00E41498" w:rsidTr="00D76B12">
        <w:trPr>
          <w:gridAfter w:val="3"/>
          <w:wAfter w:w="1079" w:type="dxa"/>
          <w:trHeight w:val="770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11701020000000000700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1498">
              <w:rPr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E41498" w:rsidRPr="00E41498" w:rsidTr="00D76B12">
        <w:trPr>
          <w:gridAfter w:val="3"/>
          <w:wAfter w:w="1079" w:type="dxa"/>
          <w:trHeight w:val="944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11701020000100000710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1498">
              <w:rPr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E41498" w:rsidRPr="00E41498" w:rsidTr="00D76B12">
        <w:trPr>
          <w:gridAfter w:val="3"/>
          <w:wAfter w:w="1079" w:type="dxa"/>
          <w:trHeight w:val="548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00001050000000000000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1498">
              <w:rPr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E41498" w:rsidRPr="00E41498" w:rsidTr="00D76B12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Увеличение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00001050200000000500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-12664,5</w:t>
            </w:r>
          </w:p>
        </w:tc>
      </w:tr>
      <w:tr w:rsidR="00E41498" w:rsidRPr="00E41498" w:rsidTr="00D76B12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00001050201000000510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-12664,5</w:t>
            </w:r>
          </w:p>
        </w:tc>
      </w:tr>
      <w:tr w:rsidR="00E41498" w:rsidRPr="00E41498" w:rsidTr="00D76B12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00001050201100000510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-12664,5</w:t>
            </w:r>
          </w:p>
        </w:tc>
      </w:tr>
      <w:tr w:rsidR="00E41498" w:rsidRPr="00E41498" w:rsidTr="00D76B12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Уменьшение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00001050200000000600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12889,9</w:t>
            </w:r>
          </w:p>
        </w:tc>
      </w:tr>
      <w:tr w:rsidR="00E41498" w:rsidRPr="00E41498" w:rsidTr="00D76B12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00001050201000000610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12889,9</w:t>
            </w:r>
          </w:p>
        </w:tc>
      </w:tr>
      <w:tr w:rsidR="00E41498" w:rsidRPr="00E41498" w:rsidTr="00D76B12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00001050201100000610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1498" w:rsidRPr="00E41498" w:rsidRDefault="00E41498" w:rsidP="00D76B12">
            <w:pPr>
              <w:jc w:val="center"/>
              <w:rPr>
                <w:bCs/>
                <w:sz w:val="22"/>
                <w:szCs w:val="22"/>
              </w:rPr>
            </w:pPr>
            <w:r w:rsidRPr="00E41498">
              <w:rPr>
                <w:bCs/>
                <w:sz w:val="22"/>
                <w:szCs w:val="22"/>
              </w:rPr>
              <w:t>12889,9</w:t>
            </w:r>
          </w:p>
        </w:tc>
      </w:tr>
      <w:tr w:rsidR="00E41498" w:rsidRPr="00E41498" w:rsidTr="00D76B12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1498" w:rsidRPr="00E41498" w:rsidRDefault="00E41498" w:rsidP="00D76B12">
            <w:pPr>
              <w:rPr>
                <w:bCs/>
                <w:sz w:val="22"/>
                <w:szCs w:val="22"/>
              </w:rPr>
            </w:pPr>
          </w:p>
        </w:tc>
      </w:tr>
      <w:tr w:rsidR="00E41498" w:rsidRPr="00E41498" w:rsidTr="00D76B12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98" w:rsidRPr="00E41498" w:rsidRDefault="00E41498" w:rsidP="00D76B1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1498" w:rsidRPr="00E41498" w:rsidRDefault="00E41498" w:rsidP="00E41498">
      <w:pPr>
        <w:rPr>
          <w:sz w:val="22"/>
          <w:szCs w:val="22"/>
        </w:rPr>
      </w:pPr>
    </w:p>
    <w:tbl>
      <w:tblPr>
        <w:tblStyle w:val="aa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E41498" w:rsidRPr="00E41498" w:rsidTr="00D76B12">
        <w:tc>
          <w:tcPr>
            <w:tcW w:w="5070" w:type="dxa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    Редактор Э.Багдуева</w:t>
            </w:r>
          </w:p>
        </w:tc>
      </w:tr>
      <w:tr w:rsidR="00E41498" w:rsidRPr="00E41498" w:rsidTr="00D76B12">
        <w:tc>
          <w:tcPr>
            <w:tcW w:w="5070" w:type="dxa"/>
          </w:tcPr>
          <w:p w:rsidR="00E41498" w:rsidRPr="00E41498" w:rsidRDefault="00E41498" w:rsidP="00D76B1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  Учредитель: администрация МО «Укыр»</w:t>
            </w:r>
          </w:p>
        </w:tc>
      </w:tr>
      <w:tr w:rsidR="00E41498" w:rsidRPr="00E41498" w:rsidTr="00D76B12">
        <w:tc>
          <w:tcPr>
            <w:tcW w:w="5070" w:type="dxa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   Адрес редакции: 669365,с. Укыр ул.Школьная ,24</w:t>
            </w:r>
          </w:p>
        </w:tc>
      </w:tr>
      <w:tr w:rsidR="00E41498" w:rsidRPr="00E41498" w:rsidTr="00D76B12">
        <w:tc>
          <w:tcPr>
            <w:tcW w:w="5070" w:type="dxa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 xml:space="preserve">   Тел.: 8(395)-38098-6-59</w:t>
            </w:r>
          </w:p>
        </w:tc>
      </w:tr>
      <w:tr w:rsidR="00E41498" w:rsidRPr="00E41498" w:rsidTr="00D76B12">
        <w:tc>
          <w:tcPr>
            <w:tcW w:w="5070" w:type="dxa"/>
          </w:tcPr>
          <w:p w:rsidR="00E41498" w:rsidRPr="00E41498" w:rsidRDefault="00E41498" w:rsidP="00D76B12">
            <w:pPr>
              <w:rPr>
                <w:sz w:val="22"/>
                <w:szCs w:val="22"/>
              </w:rPr>
            </w:pPr>
            <w:r w:rsidRPr="00E41498">
              <w:rPr>
                <w:sz w:val="22"/>
                <w:szCs w:val="22"/>
              </w:rPr>
              <w:t>Тираж 10экз. Номер подписан  28 ноября   2018 г.</w:t>
            </w:r>
          </w:p>
        </w:tc>
      </w:tr>
    </w:tbl>
    <w:p w:rsidR="001C67D2" w:rsidRPr="00E41498" w:rsidRDefault="001C67D2">
      <w:pPr>
        <w:rPr>
          <w:sz w:val="22"/>
          <w:szCs w:val="22"/>
        </w:rPr>
      </w:pPr>
    </w:p>
    <w:sectPr w:rsidR="001C67D2" w:rsidRPr="00E41498" w:rsidSect="00E41498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2F00787"/>
    <w:multiLevelType w:val="hybridMultilevel"/>
    <w:tmpl w:val="304AE660"/>
    <w:lvl w:ilvl="0" w:tplc="AE382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63F50A3"/>
    <w:multiLevelType w:val="hybridMultilevel"/>
    <w:tmpl w:val="8ED4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30B7"/>
    <w:multiLevelType w:val="hybridMultilevel"/>
    <w:tmpl w:val="47A4E2CE"/>
    <w:lvl w:ilvl="0" w:tplc="BD6448E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01"/>
    <w:rsid w:val="00027363"/>
    <w:rsid w:val="000C3D23"/>
    <w:rsid w:val="001C67D2"/>
    <w:rsid w:val="003741FF"/>
    <w:rsid w:val="00440B22"/>
    <w:rsid w:val="00490FA7"/>
    <w:rsid w:val="004C06FD"/>
    <w:rsid w:val="007776A1"/>
    <w:rsid w:val="00787C72"/>
    <w:rsid w:val="008C2501"/>
    <w:rsid w:val="00AB0C15"/>
    <w:rsid w:val="00C806ED"/>
    <w:rsid w:val="00E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C6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C6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C6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1C67D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C6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C67D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C6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B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AB0C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C15"/>
  </w:style>
  <w:style w:type="character" w:customStyle="1" w:styleId="blk">
    <w:name w:val="blk"/>
    <w:basedOn w:val="a0"/>
    <w:rsid w:val="00AB0C15"/>
  </w:style>
  <w:style w:type="paragraph" w:styleId="a9">
    <w:name w:val="No Spacing"/>
    <w:basedOn w:val="a"/>
    <w:uiPriority w:val="1"/>
    <w:qFormat/>
    <w:rsid w:val="003741FF"/>
  </w:style>
  <w:style w:type="table" w:styleId="aa">
    <w:name w:val="Table Grid"/>
    <w:basedOn w:val="a1"/>
    <w:uiPriority w:val="59"/>
    <w:rsid w:val="004C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E414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1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C6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C6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C6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1C67D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C6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C67D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C6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B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AB0C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C15"/>
  </w:style>
  <w:style w:type="character" w:customStyle="1" w:styleId="blk">
    <w:name w:val="blk"/>
    <w:basedOn w:val="a0"/>
    <w:rsid w:val="00AB0C15"/>
  </w:style>
  <w:style w:type="paragraph" w:styleId="a9">
    <w:name w:val="No Spacing"/>
    <w:basedOn w:val="a"/>
    <w:uiPriority w:val="1"/>
    <w:qFormat/>
    <w:rsid w:val="003741FF"/>
  </w:style>
  <w:style w:type="table" w:styleId="aa">
    <w:name w:val="Table Grid"/>
    <w:basedOn w:val="a1"/>
    <w:uiPriority w:val="59"/>
    <w:rsid w:val="004C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E414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1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13" Type="http://schemas.openxmlformats.org/officeDocument/2006/relationships/hyperlink" Target="consultantplus://offline/ref=8F03D66D2443CBCD43A9DABB20E60C8CB067D72C69198D27F3AE217FD1A21261B718E686A6569E99zE40B" TargetMode="External"/><Relationship Id="rId18" Type="http://schemas.openxmlformats.org/officeDocument/2006/relationships/hyperlink" Target="consultantplus://offline/ref=3B00E69FCD44D039494A099E3F3D7879E27659FFF7A46227F890DA2DF64F2D9D6DD1C37F1053C864E13842AD7B287A61D57B588DD04875j4d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D5ABD7A40597B99C7D404ECADCA5B27A91D9E3678DEFCA10AC1FE66E768676E6AD312FE735AU3BDI" TargetMode="Externa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hyperlink" Target="consultantplus://offline/ref=8F03D66D2443CBCD43A9DABB20E60C8CB067D72C69198D27F3AE217FD1A21261B718E680zA4EB" TargetMode="External"/><Relationship Id="rId17" Type="http://schemas.openxmlformats.org/officeDocument/2006/relationships/hyperlink" Target="consultantplus://offline/ref=552EE90A025A37C656DF5D725A443B79F138728B8794EB71A50D137DC8C34395F33AB3E0474179262Dq0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165/404626c621255e12b76d7d661be99292fc859c72/" TargetMode="External"/><Relationship Id="rId20" Type="http://schemas.openxmlformats.org/officeDocument/2006/relationships/hyperlink" Target="consultantplus://offline/ref=1A1B65406140E8F145791FFE74817EAE39936BD6EA88F4F3FBA8CEB00FF2299A913FA1941956I5DB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2591;fld=134;dst=100467" TargetMode="External"/><Relationship Id="rId11" Type="http://schemas.openxmlformats.org/officeDocument/2006/relationships/hyperlink" Target="consultantplus://offline/ref=8F03D66D2443CBCD43A9DABB20E60C8CB067D72C69198D27F3AE217FD1A21261B718E682zA47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03D66D2443CBCD43A9DABB20E60C8CB067D92C6D138D27F3AE217FD1A21261B718E686A6569999zE43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03D66D2443CBCD43A9DABB20E60C8CB067D72C69198D27F3AE217FD1A21261B718E686A6569F9BzE40B" TargetMode="External"/><Relationship Id="rId19" Type="http://schemas.openxmlformats.org/officeDocument/2006/relationships/hyperlink" Target="consultantplus://offline/ref=3B00E69FCD44D039494A099E3F3D7879E27659FFF7A46227F890DA2DF64F2D9D6DD1C37F1053C864E13842AD7B287A61D57B588DD04875j4d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EA1z544B" TargetMode="External"/><Relationship Id="rId14" Type="http://schemas.openxmlformats.org/officeDocument/2006/relationships/hyperlink" Target="consultantplus://offline/ref=8F03D66D2443CBCD43A9DABB20E60C8CB067D92C6D138D27F3AE217FD1A21261B718E686A6569E99zE48B" TargetMode="External"/><Relationship Id="rId22" Type="http://schemas.openxmlformats.org/officeDocument/2006/relationships/hyperlink" Target="file:///C: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11485</Words>
  <Characters>65466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2019-01-30T06:48:00Z</dcterms:created>
  <dcterms:modified xsi:type="dcterms:W3CDTF">2019-01-30T06:48:00Z</dcterms:modified>
</cp:coreProperties>
</file>